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833" w:rsidRPr="00FB64FE" w:rsidRDefault="00533833" w:rsidP="002E1784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TORNEO</w:t>
      </w:r>
      <w:r w:rsidR="00AB17D2">
        <w:rPr>
          <w:b/>
          <w:bCs/>
          <w:sz w:val="40"/>
          <w:szCs w:val="40"/>
        </w:rPr>
        <w:t xml:space="preserve"> DE TENIS 35 ANIVERSARIO SQUASH SANTIAGO</w:t>
      </w:r>
      <w:r>
        <w:rPr>
          <w:b/>
          <w:bCs/>
          <w:sz w:val="40"/>
          <w:szCs w:val="40"/>
        </w:rPr>
        <w:t xml:space="preserve"> </w:t>
      </w:r>
    </w:p>
    <w:p w:rsidR="00533833" w:rsidRDefault="00533833" w:rsidP="002E1784">
      <w:pPr>
        <w:pStyle w:val="Default"/>
        <w:rPr>
          <w:b/>
          <w:bCs/>
          <w:sz w:val="32"/>
          <w:szCs w:val="32"/>
        </w:rPr>
      </w:pPr>
    </w:p>
    <w:p w:rsidR="00533833" w:rsidRPr="00FB64FE" w:rsidRDefault="00533833" w:rsidP="002E1784">
      <w:pPr>
        <w:pStyle w:val="Default"/>
        <w:rPr>
          <w:b/>
          <w:bCs/>
          <w:sz w:val="32"/>
          <w:szCs w:val="32"/>
        </w:rPr>
      </w:pPr>
      <w:r w:rsidRPr="00FB64FE">
        <w:rPr>
          <w:b/>
          <w:bCs/>
          <w:sz w:val="32"/>
          <w:szCs w:val="32"/>
        </w:rPr>
        <w:t>BASES</w:t>
      </w:r>
    </w:p>
    <w:p w:rsidR="00533833" w:rsidRDefault="00533833" w:rsidP="00A96064">
      <w:pPr>
        <w:pStyle w:val="Default"/>
        <w:rPr>
          <w:sz w:val="40"/>
          <w:szCs w:val="40"/>
        </w:rPr>
      </w:pPr>
    </w:p>
    <w:p w:rsidR="00533833" w:rsidRPr="00FB64FE" w:rsidRDefault="00533833" w:rsidP="00A96064">
      <w:pPr>
        <w:pStyle w:val="Default"/>
      </w:pPr>
      <w:r w:rsidRPr="00FB64FE">
        <w:t>CARACTERÍSTICAS: Este torneo se regirá por las normas de la RFET. Nº de homologación</w:t>
      </w:r>
      <w:proofErr w:type="gramStart"/>
      <w:r w:rsidRPr="00FB64FE">
        <w:t xml:space="preserve">:  </w:t>
      </w:r>
      <w:r w:rsidR="00AB17D2">
        <w:t>-</w:t>
      </w:r>
      <w:proofErr w:type="gramEnd"/>
      <w:r w:rsidR="00AB17D2">
        <w:t xml:space="preserve"> 9180</w:t>
      </w:r>
      <w:r>
        <w:t xml:space="preserve">   </w:t>
      </w:r>
      <w:r w:rsidRPr="00FB64FE">
        <w:t>.  Para poder participar</w:t>
      </w:r>
      <w:r w:rsidR="00AB17D2">
        <w:t xml:space="preserve"> en las categorías federadas</w:t>
      </w:r>
      <w:r w:rsidRPr="00FB64FE">
        <w:t xml:space="preserve"> es imprescindible estar en posesión de la licencia competitiva del año en curso.</w:t>
      </w:r>
    </w:p>
    <w:p w:rsidR="00533833" w:rsidRPr="00FB64FE" w:rsidRDefault="00533833" w:rsidP="00A96064">
      <w:pPr>
        <w:pStyle w:val="Default"/>
      </w:pPr>
    </w:p>
    <w:p w:rsidR="00533833" w:rsidRPr="00542540" w:rsidRDefault="00533833" w:rsidP="00A96064">
      <w:pPr>
        <w:pStyle w:val="Default"/>
        <w:rPr>
          <w:b/>
        </w:rPr>
      </w:pPr>
      <w:r w:rsidRPr="00FB64FE">
        <w:t>FECHAS</w:t>
      </w:r>
      <w:r>
        <w:t xml:space="preserve"> Y LUGAR</w:t>
      </w:r>
      <w:r w:rsidRPr="00FB64FE">
        <w:t xml:space="preserve">: Del </w:t>
      </w:r>
      <w:r w:rsidR="00AB17D2">
        <w:rPr>
          <w:b/>
        </w:rPr>
        <w:t>06 al 21 de Octubre</w:t>
      </w:r>
      <w:r w:rsidRPr="00542540">
        <w:rPr>
          <w:b/>
        </w:rPr>
        <w:t xml:space="preserve"> en las instalaciones del Club de Tenis Squash Santiago.</w:t>
      </w:r>
    </w:p>
    <w:p w:rsidR="00533833" w:rsidRPr="002E1784" w:rsidRDefault="00533833" w:rsidP="00A96064">
      <w:pPr>
        <w:pStyle w:val="Default"/>
      </w:pPr>
    </w:p>
    <w:p w:rsidR="00533833" w:rsidRPr="00FB64FE" w:rsidRDefault="00533833" w:rsidP="00A96064">
      <w:pPr>
        <w:pStyle w:val="Default"/>
      </w:pPr>
      <w:r w:rsidRPr="00FB64FE">
        <w:t>CATEGORÍAS:</w:t>
      </w:r>
      <w:r>
        <w:t xml:space="preserve"> BENJAMIN</w:t>
      </w:r>
      <w:r w:rsidR="00AB17D2">
        <w:t xml:space="preserve"> MASC Y FEM.</w:t>
      </w:r>
      <w:r>
        <w:t>- ALEVÍN</w:t>
      </w:r>
      <w:r w:rsidR="00AB17D2">
        <w:t xml:space="preserve"> MASC Y FEM.</w:t>
      </w:r>
      <w:r>
        <w:t>- CADETE</w:t>
      </w:r>
      <w:r w:rsidR="00AB17D2">
        <w:t xml:space="preserve"> MASC Y FEM.</w:t>
      </w:r>
      <w:r>
        <w:t>- ABSOLUTO</w:t>
      </w:r>
      <w:r w:rsidR="00AB17D2">
        <w:t xml:space="preserve"> MASC Y FEM.- VETERANOS +40 MASC Y FEM Y VETERANOS +50</w:t>
      </w:r>
      <w:r>
        <w:t>.</w:t>
      </w:r>
    </w:p>
    <w:p w:rsidR="00533833" w:rsidRPr="00FB64FE" w:rsidRDefault="00533833" w:rsidP="00A96064">
      <w:pPr>
        <w:pStyle w:val="Default"/>
      </w:pPr>
    </w:p>
    <w:p w:rsidR="00533833" w:rsidRPr="00FB64FE" w:rsidRDefault="00533833" w:rsidP="00A96064">
      <w:pPr>
        <w:pStyle w:val="Default"/>
      </w:pPr>
      <w:r w:rsidRPr="00FB64FE">
        <w:t xml:space="preserve"> SISTEMA DE JUEGO: Se disput</w:t>
      </w:r>
      <w:r>
        <w:t xml:space="preserve">ará todo el torneo a 2 </w:t>
      </w:r>
      <w:r w:rsidRPr="00FB64FE">
        <w:t xml:space="preserve"> sets con </w:t>
      </w:r>
      <w:proofErr w:type="spellStart"/>
      <w:r>
        <w:t>super</w:t>
      </w:r>
      <w:proofErr w:type="spellEnd"/>
      <w:r>
        <w:t xml:space="preserve"> </w:t>
      </w:r>
      <w:proofErr w:type="spellStart"/>
      <w:r w:rsidRPr="00FB64FE">
        <w:t>tie</w:t>
      </w:r>
      <w:proofErr w:type="spellEnd"/>
      <w:r w:rsidRPr="00FB64FE">
        <w:t>-break en</w:t>
      </w:r>
      <w:r>
        <w:t xml:space="preserve"> caso de tercer set</w:t>
      </w:r>
      <w:r w:rsidRPr="00FB64FE">
        <w:t>.</w:t>
      </w:r>
      <w:r w:rsidR="00AB17D2">
        <w:t xml:space="preserve"> </w:t>
      </w:r>
    </w:p>
    <w:p w:rsidR="00533833" w:rsidRPr="00FB64FE" w:rsidRDefault="00533833" w:rsidP="00A96064">
      <w:pPr>
        <w:pStyle w:val="Default"/>
      </w:pPr>
    </w:p>
    <w:p w:rsidR="00533833" w:rsidRDefault="00533833" w:rsidP="00A96064">
      <w:pPr>
        <w:pStyle w:val="Default"/>
      </w:pPr>
      <w:r w:rsidRPr="00FB64FE">
        <w:t>SUPERFICIE DE JUEGO</w:t>
      </w:r>
      <w:r>
        <w:t xml:space="preserve"> Y PELOTA OFICIAL</w:t>
      </w:r>
      <w:r w:rsidRPr="00FB64FE">
        <w:t>: Los</w:t>
      </w:r>
      <w:r w:rsidR="00AB17D2">
        <w:t xml:space="preserve"> partidos se disputarán en  te</w:t>
      </w:r>
      <w:r w:rsidRPr="00FB64FE">
        <w:t xml:space="preserve">nis </w:t>
      </w:r>
      <w:proofErr w:type="spellStart"/>
      <w:r w:rsidRPr="00FB64FE">
        <w:t>quick</w:t>
      </w:r>
      <w:proofErr w:type="spellEnd"/>
      <w:r w:rsidRPr="00FB64FE">
        <w:t xml:space="preserve">  exterior</w:t>
      </w:r>
      <w:r>
        <w:t xml:space="preserve"> y </w:t>
      </w:r>
      <w:proofErr w:type="spellStart"/>
      <w:r>
        <w:t>green</w:t>
      </w:r>
      <w:proofErr w:type="spellEnd"/>
      <w:r>
        <w:t xml:space="preserve"> set cubierto</w:t>
      </w:r>
      <w:r w:rsidRPr="00FB64FE">
        <w:t>. La organización puede alterar la superficie de juego para el buen desarrollo  del campeonato.</w:t>
      </w:r>
      <w:r>
        <w:t xml:space="preserve"> La pelota oficial será </w:t>
      </w:r>
      <w:proofErr w:type="spellStart"/>
      <w:r>
        <w:t>Babolat</w:t>
      </w:r>
      <w:proofErr w:type="spellEnd"/>
      <w:r>
        <w:t>.</w:t>
      </w:r>
    </w:p>
    <w:p w:rsidR="00533833" w:rsidRDefault="00533833" w:rsidP="00A96064">
      <w:pPr>
        <w:pStyle w:val="Default"/>
      </w:pPr>
    </w:p>
    <w:p w:rsidR="00533833" w:rsidRPr="00FB64FE" w:rsidRDefault="00533833" w:rsidP="00A96064">
      <w:pPr>
        <w:pStyle w:val="Default"/>
      </w:pPr>
      <w:r>
        <w:t xml:space="preserve">CONTACTO: Para cualquier duda </w:t>
      </w:r>
      <w:proofErr w:type="spellStart"/>
      <w:r>
        <w:t>dirijanse</w:t>
      </w:r>
      <w:proofErr w:type="spellEnd"/>
      <w:r>
        <w:t xml:space="preserve"> al correo </w:t>
      </w:r>
      <w:hyperlink r:id="rId5" w:history="1">
        <w:r w:rsidRPr="00672AA7">
          <w:rPr>
            <w:rStyle w:val="Hipervnculo"/>
          </w:rPr>
          <w:t>2mas.tenisypadel@gmail.com</w:t>
        </w:r>
      </w:hyperlink>
      <w:r>
        <w:t xml:space="preserve"> o a los teléfonos 686 80 15 47 – 665 33 91 59</w:t>
      </w:r>
    </w:p>
    <w:p w:rsidR="00533833" w:rsidRPr="00FB64FE" w:rsidRDefault="00533833" w:rsidP="00A96064">
      <w:pPr>
        <w:pStyle w:val="Default"/>
      </w:pPr>
    </w:p>
    <w:p w:rsidR="00533833" w:rsidRPr="00FB64FE" w:rsidRDefault="00533833" w:rsidP="00A96064">
      <w:pPr>
        <w:pStyle w:val="Default"/>
      </w:pPr>
      <w:r w:rsidRPr="00FB64FE">
        <w:t xml:space="preserve">PREMIOS Y REGALOS: Trofeos a </w:t>
      </w:r>
      <w:r w:rsidR="00AB17D2">
        <w:t xml:space="preserve">campeones y subcampeones. </w:t>
      </w:r>
    </w:p>
    <w:p w:rsidR="00533833" w:rsidRPr="00FB64FE" w:rsidRDefault="00533833" w:rsidP="00A96064">
      <w:pPr>
        <w:pStyle w:val="Default"/>
      </w:pPr>
    </w:p>
    <w:p w:rsidR="00533833" w:rsidRDefault="00533833" w:rsidP="00A96064">
      <w:pPr>
        <w:pStyle w:val="Default"/>
      </w:pPr>
      <w:r w:rsidRPr="00FB64FE">
        <w:t xml:space="preserve">INSCRIPCIÓN: FECHA </w:t>
      </w:r>
      <w:r>
        <w:t xml:space="preserve">LÍMITE </w:t>
      </w:r>
      <w:r w:rsidR="00AB17D2">
        <w:t>DE INSCRIPCIÓN será el 3 de Octubre a las 23</w:t>
      </w:r>
      <w:r w:rsidRPr="00FB64FE">
        <w:t>:00. Sorteo será el miérco</w:t>
      </w:r>
      <w:r w:rsidR="00AB17D2">
        <w:t>les 4 de Octubre</w:t>
      </w:r>
      <w:r w:rsidRPr="00FB64FE">
        <w:t xml:space="preserve"> a las 12:00 en las instalaciones del Club. La inscripción se realizará a través de la página </w:t>
      </w:r>
      <w:proofErr w:type="gramStart"/>
      <w:r w:rsidR="00AB17D2">
        <w:t>www.ibertenis.com</w:t>
      </w:r>
      <w:r w:rsidRPr="00FB64FE">
        <w:t xml:space="preserve"> ,</w:t>
      </w:r>
      <w:proofErr w:type="gramEnd"/>
      <w:r w:rsidRPr="00FB64FE">
        <w:t xml:space="preserve"> y el pago de la misma deberá realizarse antes de jugar su primer partido en las  instalaciones del club organizador. Cuota de inscripción</w:t>
      </w:r>
      <w:r w:rsidR="00AB17D2">
        <w:t xml:space="preserve"> será de 12 euros niños, (2 categorías 20 euros) y 15</w:t>
      </w:r>
      <w:r w:rsidRPr="00FB64FE">
        <w:t xml:space="preserve"> euros</w:t>
      </w:r>
      <w:r w:rsidR="00AB17D2">
        <w:t xml:space="preserve"> adulto, (2 categorías 25 euros)</w:t>
      </w:r>
      <w:r w:rsidRPr="00FB64FE">
        <w:t xml:space="preserve">. Los cuadros se publicarán en </w:t>
      </w:r>
      <w:proofErr w:type="gramStart"/>
      <w:r w:rsidR="00AB17D2">
        <w:t>www.ibertenis.com</w:t>
      </w:r>
      <w:r w:rsidRPr="00FB64FE">
        <w:t xml:space="preserve"> ,</w:t>
      </w:r>
      <w:proofErr w:type="gramEnd"/>
      <w:r w:rsidRPr="00FB64FE">
        <w:t xml:space="preserve"> </w:t>
      </w:r>
      <w:hyperlink r:id="rId6" w:history="1">
        <w:r w:rsidRPr="00FB64FE">
          <w:rPr>
            <w:rStyle w:val="Hipervnculo"/>
            <w:rFonts w:cs="Calibri"/>
          </w:rPr>
          <w:t>www.squashsantiago.com</w:t>
        </w:r>
      </w:hyperlink>
      <w:r>
        <w:t xml:space="preserve"> </w:t>
      </w:r>
      <w:r w:rsidRPr="00FB64FE">
        <w:t xml:space="preserve">. </w:t>
      </w:r>
    </w:p>
    <w:p w:rsidR="00533833" w:rsidRDefault="00533833" w:rsidP="00A96064">
      <w:pPr>
        <w:pStyle w:val="Default"/>
      </w:pPr>
    </w:p>
    <w:p w:rsidR="00533833" w:rsidRPr="00FB64FE" w:rsidRDefault="00533833" w:rsidP="00A96064">
      <w:pPr>
        <w:pStyle w:val="Default"/>
      </w:pPr>
    </w:p>
    <w:p w:rsidR="00533833" w:rsidRPr="002E1784" w:rsidRDefault="00533833" w:rsidP="00A96064">
      <w:pPr>
        <w:pStyle w:val="Default"/>
        <w:rPr>
          <w:sz w:val="20"/>
          <w:szCs w:val="20"/>
        </w:rPr>
      </w:pPr>
      <w:r w:rsidRPr="002E1784">
        <w:t>DERECHOS DE IMAGEN</w:t>
      </w:r>
      <w:r w:rsidRPr="002E1784">
        <w:rPr>
          <w:sz w:val="20"/>
          <w:szCs w:val="20"/>
        </w:rPr>
        <w:t>: Estas bases son públicas. La inscripción o participación en el torneo supone la cesión de los derechos de</w:t>
      </w:r>
      <w:r>
        <w:rPr>
          <w:sz w:val="20"/>
          <w:szCs w:val="20"/>
        </w:rPr>
        <w:t xml:space="preserve"> imagen al Squash Santiago </w:t>
      </w:r>
      <w:r w:rsidRPr="002E1784">
        <w:rPr>
          <w:sz w:val="20"/>
          <w:szCs w:val="20"/>
        </w:rPr>
        <w:t xml:space="preserve"> por parte de los participantes en el campeonato, sean jugadores, entrenadores, miembros de la organización o público. Todo aquel participante que no desee participar con su imagen en los actos del campeonato excepto: fotografías de entrada en pista, de grupo y entrega de trofeos, deberá comunicarlo por escrito a través de los canales de comunicación del Campeonato.</w:t>
      </w:r>
    </w:p>
    <w:p w:rsidR="00533833" w:rsidRDefault="00533833" w:rsidP="00A96064">
      <w:pPr>
        <w:pStyle w:val="Default"/>
      </w:pPr>
      <w:r>
        <w:t xml:space="preserve">                                                       DIRECTOR </w:t>
      </w:r>
      <w:r w:rsidR="00AB17D2">
        <w:t xml:space="preserve">DEL TORNEO: </w:t>
      </w:r>
      <w:r w:rsidR="006248A2">
        <w:t xml:space="preserve">David </w:t>
      </w:r>
      <w:proofErr w:type="spellStart"/>
      <w:r w:rsidR="006248A2">
        <w:t>Fdez</w:t>
      </w:r>
      <w:proofErr w:type="spellEnd"/>
      <w:r w:rsidR="006248A2">
        <w:t xml:space="preserve"> Carricoba</w:t>
      </w:r>
    </w:p>
    <w:p w:rsidR="00533833" w:rsidRDefault="00533833" w:rsidP="00A96064">
      <w:pPr>
        <w:pStyle w:val="Default"/>
      </w:pPr>
      <w:r>
        <w:t xml:space="preserve">                                                       </w:t>
      </w:r>
      <w:r w:rsidR="00AB17D2">
        <w:t xml:space="preserve">JUEZ ÁRBITRO: </w:t>
      </w:r>
      <w:r w:rsidR="006248A2">
        <w:t xml:space="preserve">Alicia </w:t>
      </w:r>
      <w:proofErr w:type="spellStart"/>
      <w:r w:rsidR="006248A2">
        <w:t>Seijas</w:t>
      </w:r>
      <w:proofErr w:type="spellEnd"/>
      <w:r w:rsidR="006248A2">
        <w:t xml:space="preserve"> Cali</w:t>
      </w:r>
    </w:p>
    <w:p w:rsidR="00533833" w:rsidRPr="00FB64FE" w:rsidRDefault="00533833" w:rsidP="00A96064">
      <w:pPr>
        <w:pStyle w:val="Default"/>
      </w:pPr>
      <w:r>
        <w:t xml:space="preserve">                                                       ADJUNTOS: Cristina </w:t>
      </w:r>
      <w:proofErr w:type="spellStart"/>
      <w:r>
        <w:t>Seijas</w:t>
      </w:r>
      <w:proofErr w:type="spellEnd"/>
      <w:r>
        <w:t xml:space="preserve"> y Jacobo </w:t>
      </w:r>
      <w:proofErr w:type="spellStart"/>
      <w:r>
        <w:t>Gradaille</w:t>
      </w:r>
      <w:proofErr w:type="spellEnd"/>
      <w:r>
        <w:t xml:space="preserve"> </w:t>
      </w:r>
    </w:p>
    <w:sectPr w:rsidR="00533833" w:rsidRPr="00FB64FE" w:rsidSect="007C44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C74B3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AA5D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45C6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D2A4F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A961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FE8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8943C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224E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5384A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77A2C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35C3"/>
    <w:rsid w:val="00057589"/>
    <w:rsid w:val="00102661"/>
    <w:rsid w:val="001735C3"/>
    <w:rsid w:val="002E1784"/>
    <w:rsid w:val="00361436"/>
    <w:rsid w:val="003C7305"/>
    <w:rsid w:val="00456CDB"/>
    <w:rsid w:val="00526253"/>
    <w:rsid w:val="00533833"/>
    <w:rsid w:val="00542540"/>
    <w:rsid w:val="00555948"/>
    <w:rsid w:val="005B5AFA"/>
    <w:rsid w:val="005D2615"/>
    <w:rsid w:val="006248A2"/>
    <w:rsid w:val="00672AA7"/>
    <w:rsid w:val="00701073"/>
    <w:rsid w:val="00721188"/>
    <w:rsid w:val="00765399"/>
    <w:rsid w:val="007C4465"/>
    <w:rsid w:val="00946DF3"/>
    <w:rsid w:val="00A96064"/>
    <w:rsid w:val="00AB17D2"/>
    <w:rsid w:val="00BD78FD"/>
    <w:rsid w:val="00CB04CE"/>
    <w:rsid w:val="00D100FF"/>
    <w:rsid w:val="00D447F4"/>
    <w:rsid w:val="00D50F0E"/>
    <w:rsid w:val="00DC24C8"/>
    <w:rsid w:val="00E12A91"/>
    <w:rsid w:val="00E95AD8"/>
    <w:rsid w:val="00EA347F"/>
    <w:rsid w:val="00FB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46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1735C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17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1735C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rsid w:val="00FB64F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quashsantiago.com" TargetMode="External"/><Relationship Id="rId5" Type="http://schemas.openxmlformats.org/officeDocument/2006/relationships/hyperlink" Target="mailto:2mas.tenisypade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381</Words>
  <Characters>2097</Characters>
  <Application>Microsoft Office Word</Application>
  <DocSecurity>0</DocSecurity>
  <Lines>17</Lines>
  <Paragraphs>4</Paragraphs>
  <ScaleCrop>false</ScaleCrop>
  <Company>Acer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Usuario</cp:lastModifiedBy>
  <cp:revision>12</cp:revision>
  <cp:lastPrinted>2017-09-14T15:07:00Z</cp:lastPrinted>
  <dcterms:created xsi:type="dcterms:W3CDTF">2013-12-07T15:28:00Z</dcterms:created>
  <dcterms:modified xsi:type="dcterms:W3CDTF">2017-10-16T15:14:00Z</dcterms:modified>
</cp:coreProperties>
</file>