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2E" w:rsidRDefault="00F5122E" w:rsidP="00F667E6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F5122E" w:rsidRDefault="00F5122E" w:rsidP="00F667E6">
      <w:pPr>
        <w:jc w:val="center"/>
        <w:rPr>
          <w:rFonts w:ascii="Arial" w:hAnsi="Arial" w:cs="Arial"/>
          <w:b/>
          <w:sz w:val="26"/>
          <w:szCs w:val="26"/>
        </w:rPr>
      </w:pPr>
    </w:p>
    <w:p w:rsidR="00F535EE" w:rsidRDefault="00F535EE" w:rsidP="00F667E6">
      <w:pPr>
        <w:jc w:val="center"/>
        <w:rPr>
          <w:rFonts w:ascii="Arial" w:hAnsi="Arial" w:cs="Arial"/>
          <w:b/>
          <w:sz w:val="26"/>
          <w:szCs w:val="26"/>
        </w:rPr>
      </w:pPr>
    </w:p>
    <w:p w:rsidR="00F535EE" w:rsidRDefault="00F535EE" w:rsidP="00F667E6">
      <w:pPr>
        <w:jc w:val="center"/>
        <w:rPr>
          <w:rFonts w:ascii="Arial" w:hAnsi="Arial" w:cs="Arial"/>
          <w:b/>
          <w:sz w:val="26"/>
          <w:szCs w:val="26"/>
        </w:rPr>
      </w:pPr>
    </w:p>
    <w:p w:rsidR="00F667E6" w:rsidRPr="00F5122E" w:rsidRDefault="00DF0F5B" w:rsidP="00F667E6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V</w:t>
      </w:r>
      <w:r w:rsidR="00F667E6" w:rsidRPr="00F5122E">
        <w:rPr>
          <w:rFonts w:ascii="Arial" w:hAnsi="Arial" w:cs="Arial"/>
          <w:b/>
          <w:sz w:val="26"/>
          <w:szCs w:val="26"/>
        </w:rPr>
        <w:t xml:space="preserve"> TORNEO SOCIAL</w:t>
      </w:r>
    </w:p>
    <w:p w:rsidR="00F667E6" w:rsidRPr="00F5122E" w:rsidRDefault="00F667E6" w:rsidP="00F667E6">
      <w:pPr>
        <w:jc w:val="center"/>
        <w:rPr>
          <w:rFonts w:ascii="Arial" w:hAnsi="Arial" w:cs="Arial"/>
          <w:b/>
          <w:sz w:val="26"/>
          <w:szCs w:val="26"/>
        </w:rPr>
      </w:pPr>
      <w:r w:rsidRPr="00F5122E">
        <w:rPr>
          <w:rFonts w:ascii="Arial" w:hAnsi="Arial" w:cs="Arial"/>
          <w:b/>
          <w:sz w:val="26"/>
          <w:szCs w:val="26"/>
        </w:rPr>
        <w:t>CLUB DE TENIS E.D.M. SALCEDA D CASELAS</w:t>
      </w:r>
    </w:p>
    <w:p w:rsidR="00F667E6" w:rsidRPr="00F5122E" w:rsidRDefault="00F667E6">
      <w:pPr>
        <w:rPr>
          <w:rFonts w:ascii="Arial" w:hAnsi="Arial" w:cs="Arial"/>
          <w:sz w:val="26"/>
          <w:szCs w:val="26"/>
        </w:rPr>
      </w:pPr>
    </w:p>
    <w:p w:rsidR="00F535EE" w:rsidRDefault="00F535EE" w:rsidP="00F667E6">
      <w:pPr>
        <w:jc w:val="both"/>
        <w:rPr>
          <w:rFonts w:ascii="Arial" w:hAnsi="Arial" w:cs="Arial"/>
          <w:sz w:val="26"/>
          <w:szCs w:val="26"/>
        </w:rPr>
      </w:pPr>
    </w:p>
    <w:p w:rsidR="00F535EE" w:rsidRDefault="00F535EE" w:rsidP="00F667E6">
      <w:pPr>
        <w:jc w:val="both"/>
        <w:rPr>
          <w:rFonts w:ascii="Arial" w:hAnsi="Arial" w:cs="Arial"/>
          <w:sz w:val="26"/>
          <w:szCs w:val="26"/>
        </w:rPr>
      </w:pP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1.</w:t>
      </w:r>
      <w:r w:rsidRPr="00F5122E">
        <w:rPr>
          <w:rFonts w:ascii="Arial" w:hAnsi="Arial" w:cs="Arial"/>
          <w:sz w:val="26"/>
          <w:szCs w:val="26"/>
        </w:rPr>
        <w:t xml:space="preserve"> O Torneo </w:t>
      </w:r>
      <w:proofErr w:type="spellStart"/>
      <w:r w:rsidRPr="00F5122E">
        <w:rPr>
          <w:rFonts w:ascii="Arial" w:hAnsi="Arial" w:cs="Arial"/>
          <w:sz w:val="26"/>
          <w:szCs w:val="26"/>
        </w:rPr>
        <w:t>re</w:t>
      </w:r>
      <w:r w:rsidR="00F5122E">
        <w:rPr>
          <w:rFonts w:ascii="Arial" w:hAnsi="Arial" w:cs="Arial"/>
          <w:sz w:val="26"/>
          <w:szCs w:val="26"/>
        </w:rPr>
        <w:t>xerase</w:t>
      </w:r>
      <w:proofErr w:type="spellEnd"/>
      <w:r w:rsid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5122E">
        <w:rPr>
          <w:rFonts w:ascii="Arial" w:hAnsi="Arial" w:cs="Arial"/>
          <w:sz w:val="26"/>
          <w:szCs w:val="26"/>
        </w:rPr>
        <w:t>polas</w:t>
      </w:r>
      <w:proofErr w:type="spellEnd"/>
      <w:r w:rsidR="00F5122E">
        <w:rPr>
          <w:rFonts w:ascii="Arial" w:hAnsi="Arial" w:cs="Arial"/>
          <w:sz w:val="26"/>
          <w:szCs w:val="26"/>
        </w:rPr>
        <w:t xml:space="preserve"> normas da R.F.E.T. </w:t>
      </w:r>
      <w:r w:rsidRPr="00F5122E">
        <w:rPr>
          <w:rFonts w:ascii="Arial" w:hAnsi="Arial" w:cs="Arial"/>
          <w:sz w:val="26"/>
          <w:szCs w:val="26"/>
        </w:rPr>
        <w:t xml:space="preserve"> É indispensable estar en posesión da </w:t>
      </w:r>
      <w:proofErr w:type="spellStart"/>
      <w:r w:rsidRPr="00F5122E">
        <w:rPr>
          <w:rFonts w:ascii="Arial" w:hAnsi="Arial" w:cs="Arial"/>
          <w:sz w:val="26"/>
          <w:szCs w:val="26"/>
        </w:rPr>
        <w:t>licenza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federativa de tenis para o presente ano.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2.</w:t>
      </w:r>
      <w:r w:rsidRPr="00F5122E">
        <w:rPr>
          <w:rFonts w:ascii="Arial" w:hAnsi="Arial" w:cs="Arial"/>
          <w:sz w:val="26"/>
          <w:szCs w:val="26"/>
        </w:rPr>
        <w:t xml:space="preserve"> Probas a disputar: Absoluto (masculino).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3.</w:t>
      </w:r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Xogarase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 2 sets con </w:t>
      </w:r>
      <w:proofErr w:type="spellStart"/>
      <w:r w:rsidRPr="00F5122E">
        <w:rPr>
          <w:rFonts w:ascii="Arial" w:hAnsi="Arial" w:cs="Arial"/>
          <w:sz w:val="26"/>
          <w:szCs w:val="26"/>
        </w:rPr>
        <w:t>tie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break e </w:t>
      </w:r>
      <w:proofErr w:type="spellStart"/>
      <w:r w:rsidRPr="00F5122E">
        <w:rPr>
          <w:rFonts w:ascii="Arial" w:hAnsi="Arial" w:cs="Arial"/>
          <w:sz w:val="26"/>
          <w:szCs w:val="26"/>
        </w:rPr>
        <w:t>supertie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break en lugar do </w:t>
      </w:r>
      <w:proofErr w:type="spellStart"/>
      <w:r w:rsidRPr="00F5122E">
        <w:rPr>
          <w:rFonts w:ascii="Arial" w:hAnsi="Arial" w:cs="Arial"/>
          <w:sz w:val="26"/>
          <w:szCs w:val="26"/>
        </w:rPr>
        <w:t>terceiro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set. Por decisión do </w:t>
      </w:r>
      <w:proofErr w:type="spellStart"/>
      <w:r w:rsidRPr="00F5122E">
        <w:rPr>
          <w:rFonts w:ascii="Arial" w:hAnsi="Arial" w:cs="Arial"/>
          <w:sz w:val="26"/>
          <w:szCs w:val="26"/>
        </w:rPr>
        <w:t>xuíz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arbitro, </w:t>
      </w:r>
      <w:proofErr w:type="spellStart"/>
      <w:r w:rsidRPr="00F5122E">
        <w:rPr>
          <w:rFonts w:ascii="Arial" w:hAnsi="Arial" w:cs="Arial"/>
          <w:sz w:val="26"/>
          <w:szCs w:val="26"/>
        </w:rPr>
        <w:t>poderase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modificar o sistema de </w:t>
      </w:r>
      <w:proofErr w:type="spellStart"/>
      <w:r w:rsidRPr="00F5122E">
        <w:rPr>
          <w:rFonts w:ascii="Arial" w:hAnsi="Arial" w:cs="Arial"/>
          <w:sz w:val="26"/>
          <w:szCs w:val="26"/>
        </w:rPr>
        <w:t>xogo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(segundo o </w:t>
      </w:r>
      <w:proofErr w:type="spellStart"/>
      <w:r w:rsidRPr="00F5122E">
        <w:rPr>
          <w:rFonts w:ascii="Arial" w:hAnsi="Arial" w:cs="Arial"/>
          <w:sz w:val="26"/>
          <w:szCs w:val="26"/>
        </w:rPr>
        <w:t>regulamento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técnico da RFET) por motivos de tempo </w:t>
      </w:r>
      <w:proofErr w:type="spellStart"/>
      <w:r w:rsidRPr="00F5122E">
        <w:rPr>
          <w:rFonts w:ascii="Arial" w:hAnsi="Arial" w:cs="Arial"/>
          <w:sz w:val="26"/>
          <w:szCs w:val="26"/>
        </w:rPr>
        <w:t>ou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meteorolóxicos</w:t>
      </w:r>
      <w:proofErr w:type="spellEnd"/>
      <w:r w:rsidRPr="00F5122E">
        <w:rPr>
          <w:rFonts w:ascii="Arial" w:hAnsi="Arial" w:cs="Arial"/>
          <w:sz w:val="26"/>
          <w:szCs w:val="26"/>
        </w:rPr>
        <w:t>.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4</w:t>
      </w:r>
      <w:r w:rsidRPr="00F5122E">
        <w:rPr>
          <w:rFonts w:ascii="Arial" w:hAnsi="Arial" w:cs="Arial"/>
          <w:sz w:val="26"/>
          <w:szCs w:val="26"/>
        </w:rPr>
        <w:t xml:space="preserve">. Os </w:t>
      </w:r>
      <w:proofErr w:type="spellStart"/>
      <w:r w:rsidR="00F5122E">
        <w:rPr>
          <w:rFonts w:ascii="Arial" w:hAnsi="Arial" w:cs="Arial"/>
          <w:sz w:val="26"/>
          <w:szCs w:val="26"/>
        </w:rPr>
        <w:t>cadros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finais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r w:rsidR="00F5122E">
        <w:rPr>
          <w:rFonts w:ascii="Arial" w:hAnsi="Arial" w:cs="Arial"/>
          <w:sz w:val="26"/>
          <w:szCs w:val="26"/>
        </w:rPr>
        <w:t>serán</w:t>
      </w:r>
      <w:r w:rsidRPr="00F5122E">
        <w:rPr>
          <w:rFonts w:ascii="Arial" w:hAnsi="Arial" w:cs="Arial"/>
          <w:sz w:val="26"/>
          <w:szCs w:val="26"/>
        </w:rPr>
        <w:t xml:space="preserve"> de 16 </w:t>
      </w:r>
      <w:proofErr w:type="spellStart"/>
      <w:r w:rsidRPr="00F5122E">
        <w:rPr>
          <w:rFonts w:ascii="Arial" w:hAnsi="Arial" w:cs="Arial"/>
          <w:sz w:val="26"/>
          <w:szCs w:val="26"/>
        </w:rPr>
        <w:t>xogadores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, pasaran </w:t>
      </w:r>
      <w:proofErr w:type="spellStart"/>
      <w:r w:rsidRPr="00F5122E">
        <w:rPr>
          <w:rFonts w:ascii="Arial" w:hAnsi="Arial" w:cs="Arial"/>
          <w:sz w:val="26"/>
          <w:szCs w:val="26"/>
        </w:rPr>
        <w:t>catro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xogadores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da fase previa.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5.</w:t>
      </w:r>
      <w:r w:rsidRPr="00F5122E">
        <w:rPr>
          <w:rFonts w:ascii="Arial" w:hAnsi="Arial" w:cs="Arial"/>
          <w:sz w:val="26"/>
          <w:szCs w:val="26"/>
        </w:rPr>
        <w:t xml:space="preserve"> Os partidos </w:t>
      </w:r>
      <w:proofErr w:type="spellStart"/>
      <w:r w:rsidRPr="00F5122E">
        <w:rPr>
          <w:rFonts w:ascii="Arial" w:hAnsi="Arial" w:cs="Arial"/>
          <w:sz w:val="26"/>
          <w:szCs w:val="26"/>
        </w:rPr>
        <w:t>xogaranse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en pistas de </w:t>
      </w:r>
      <w:proofErr w:type="spellStart"/>
      <w:r w:rsidRPr="00F5122E">
        <w:rPr>
          <w:rFonts w:ascii="Arial" w:hAnsi="Arial" w:cs="Arial"/>
          <w:sz w:val="26"/>
          <w:szCs w:val="26"/>
        </w:rPr>
        <w:t>green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set; </w:t>
      </w:r>
      <w:proofErr w:type="spellStart"/>
      <w:r w:rsidRPr="00F5122E">
        <w:rPr>
          <w:rFonts w:ascii="Arial" w:hAnsi="Arial" w:cs="Arial"/>
          <w:sz w:val="26"/>
          <w:szCs w:val="26"/>
        </w:rPr>
        <w:t>nas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instalacións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da área deportiva Altamira, </w:t>
      </w:r>
      <w:r w:rsidR="00501737">
        <w:rPr>
          <w:rFonts w:ascii="Arial" w:hAnsi="Arial" w:cs="Arial"/>
          <w:sz w:val="26"/>
          <w:szCs w:val="26"/>
        </w:rPr>
        <w:t xml:space="preserve">e </w:t>
      </w:r>
      <w:proofErr w:type="spellStart"/>
      <w:r w:rsidR="00501737">
        <w:rPr>
          <w:rFonts w:ascii="Arial" w:hAnsi="Arial" w:cs="Arial"/>
          <w:sz w:val="26"/>
          <w:szCs w:val="26"/>
        </w:rPr>
        <w:t>nas</w:t>
      </w:r>
      <w:proofErr w:type="spellEnd"/>
      <w:r w:rsidR="0050173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01737">
        <w:rPr>
          <w:rFonts w:ascii="Arial" w:hAnsi="Arial" w:cs="Arial"/>
          <w:sz w:val="26"/>
          <w:szCs w:val="26"/>
        </w:rPr>
        <w:t>instalacións</w:t>
      </w:r>
      <w:proofErr w:type="spellEnd"/>
      <w:r w:rsidR="00501737">
        <w:rPr>
          <w:rFonts w:ascii="Arial" w:hAnsi="Arial" w:cs="Arial"/>
          <w:sz w:val="26"/>
          <w:szCs w:val="26"/>
        </w:rPr>
        <w:t xml:space="preserve"> do IES </w:t>
      </w:r>
      <w:proofErr w:type="spellStart"/>
      <w:r w:rsidR="00501737">
        <w:rPr>
          <w:rFonts w:ascii="Arial" w:hAnsi="Arial" w:cs="Arial"/>
          <w:sz w:val="26"/>
          <w:szCs w:val="26"/>
        </w:rPr>
        <w:t>Pedras</w:t>
      </w:r>
      <w:proofErr w:type="spellEnd"/>
      <w:r w:rsidR="00501737">
        <w:rPr>
          <w:rFonts w:ascii="Arial" w:hAnsi="Arial" w:cs="Arial"/>
          <w:sz w:val="26"/>
          <w:szCs w:val="26"/>
        </w:rPr>
        <w:t xml:space="preserve"> Rubias (pista de resina) </w:t>
      </w:r>
      <w:r w:rsidRPr="00F5122E">
        <w:rPr>
          <w:rFonts w:ascii="Arial" w:hAnsi="Arial" w:cs="Arial"/>
          <w:sz w:val="26"/>
          <w:szCs w:val="26"/>
        </w:rPr>
        <w:t xml:space="preserve">e se fose necesario </w:t>
      </w:r>
      <w:proofErr w:type="spellStart"/>
      <w:r w:rsidRPr="00F5122E">
        <w:rPr>
          <w:rFonts w:ascii="Arial" w:hAnsi="Arial" w:cs="Arial"/>
          <w:sz w:val="26"/>
          <w:szCs w:val="26"/>
        </w:rPr>
        <w:t>utilizarase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luz artificial.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6.</w:t>
      </w:r>
      <w:r w:rsidRPr="00F5122E">
        <w:rPr>
          <w:rFonts w:ascii="Arial" w:hAnsi="Arial" w:cs="Arial"/>
          <w:sz w:val="26"/>
          <w:szCs w:val="26"/>
        </w:rPr>
        <w:t xml:space="preserve"> As datas de celebración serán do </w:t>
      </w:r>
      <w:r w:rsidR="00501737">
        <w:rPr>
          <w:rFonts w:ascii="Arial" w:hAnsi="Arial" w:cs="Arial"/>
          <w:sz w:val="26"/>
          <w:szCs w:val="26"/>
        </w:rPr>
        <w:t>1</w:t>
      </w:r>
      <w:r w:rsidRPr="00F5122E">
        <w:rPr>
          <w:rFonts w:ascii="Arial" w:hAnsi="Arial" w:cs="Arial"/>
          <w:sz w:val="26"/>
          <w:szCs w:val="26"/>
        </w:rPr>
        <w:t xml:space="preserve"> de </w:t>
      </w:r>
      <w:proofErr w:type="spellStart"/>
      <w:r w:rsidRPr="00F5122E">
        <w:rPr>
          <w:rFonts w:ascii="Arial" w:hAnsi="Arial" w:cs="Arial"/>
          <w:sz w:val="26"/>
          <w:szCs w:val="26"/>
        </w:rPr>
        <w:t>decembro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o </w:t>
      </w:r>
      <w:r w:rsidR="005158B9">
        <w:rPr>
          <w:rFonts w:ascii="Arial" w:hAnsi="Arial" w:cs="Arial"/>
          <w:sz w:val="26"/>
          <w:szCs w:val="26"/>
        </w:rPr>
        <w:t>3</w:t>
      </w:r>
      <w:r w:rsidRPr="00F5122E">
        <w:rPr>
          <w:rFonts w:ascii="Arial" w:hAnsi="Arial" w:cs="Arial"/>
          <w:sz w:val="26"/>
          <w:szCs w:val="26"/>
        </w:rPr>
        <w:t xml:space="preserve">1 de </w:t>
      </w:r>
      <w:proofErr w:type="spellStart"/>
      <w:r w:rsidRPr="00F5122E">
        <w:rPr>
          <w:rFonts w:ascii="Arial" w:hAnsi="Arial" w:cs="Arial"/>
          <w:sz w:val="26"/>
          <w:szCs w:val="26"/>
        </w:rPr>
        <w:t>decembro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de 201</w:t>
      </w:r>
      <w:r w:rsidR="00AC4C26">
        <w:rPr>
          <w:rFonts w:ascii="Arial" w:hAnsi="Arial" w:cs="Arial"/>
          <w:sz w:val="26"/>
          <w:szCs w:val="26"/>
        </w:rPr>
        <w:t>9</w:t>
      </w:r>
      <w:r w:rsidRPr="00F5122E">
        <w:rPr>
          <w:rFonts w:ascii="Arial" w:hAnsi="Arial" w:cs="Arial"/>
          <w:sz w:val="26"/>
          <w:szCs w:val="26"/>
        </w:rPr>
        <w:t>.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7.</w:t>
      </w:r>
      <w:r w:rsidRPr="00F5122E">
        <w:rPr>
          <w:rFonts w:ascii="Arial" w:hAnsi="Arial" w:cs="Arial"/>
          <w:sz w:val="26"/>
          <w:szCs w:val="26"/>
        </w:rPr>
        <w:t xml:space="preserve"> Se fose necesario </w:t>
      </w:r>
      <w:proofErr w:type="spellStart"/>
      <w:r w:rsidRPr="00F5122E">
        <w:rPr>
          <w:rFonts w:ascii="Arial" w:hAnsi="Arial" w:cs="Arial"/>
          <w:sz w:val="26"/>
          <w:szCs w:val="26"/>
        </w:rPr>
        <w:t>podería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ter que </w:t>
      </w:r>
      <w:proofErr w:type="spellStart"/>
      <w:r w:rsidRPr="00F5122E">
        <w:rPr>
          <w:rFonts w:ascii="Arial" w:hAnsi="Arial" w:cs="Arial"/>
          <w:sz w:val="26"/>
          <w:szCs w:val="26"/>
        </w:rPr>
        <w:t>xogarse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dous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partidos o mesmo </w:t>
      </w:r>
      <w:proofErr w:type="spellStart"/>
      <w:r w:rsidRPr="00F5122E">
        <w:rPr>
          <w:rFonts w:ascii="Arial" w:hAnsi="Arial" w:cs="Arial"/>
          <w:sz w:val="26"/>
          <w:szCs w:val="26"/>
        </w:rPr>
        <w:t>dia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8.</w:t>
      </w:r>
      <w:r w:rsidRPr="00F5122E">
        <w:rPr>
          <w:rFonts w:ascii="Arial" w:hAnsi="Arial" w:cs="Arial"/>
          <w:sz w:val="26"/>
          <w:szCs w:val="26"/>
        </w:rPr>
        <w:t xml:space="preserve"> É </w:t>
      </w:r>
      <w:proofErr w:type="spellStart"/>
      <w:r w:rsidRPr="00F5122E">
        <w:rPr>
          <w:rFonts w:ascii="Arial" w:hAnsi="Arial" w:cs="Arial"/>
          <w:sz w:val="26"/>
          <w:szCs w:val="26"/>
        </w:rPr>
        <w:t>obrigación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dos </w:t>
      </w:r>
      <w:proofErr w:type="spellStart"/>
      <w:r w:rsidRPr="00F5122E">
        <w:rPr>
          <w:rFonts w:ascii="Arial" w:hAnsi="Arial" w:cs="Arial"/>
          <w:sz w:val="26"/>
          <w:szCs w:val="26"/>
        </w:rPr>
        <w:t>xogadores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decatarse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da data e hora dos </w:t>
      </w:r>
      <w:proofErr w:type="spellStart"/>
      <w:r w:rsidRPr="00F5122E">
        <w:rPr>
          <w:rFonts w:ascii="Arial" w:hAnsi="Arial" w:cs="Arial"/>
          <w:sz w:val="26"/>
          <w:szCs w:val="26"/>
        </w:rPr>
        <w:t>seus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partidos. O </w:t>
      </w:r>
      <w:proofErr w:type="spellStart"/>
      <w:r w:rsidRPr="00F5122E">
        <w:rPr>
          <w:rFonts w:ascii="Arial" w:hAnsi="Arial" w:cs="Arial"/>
          <w:sz w:val="26"/>
          <w:szCs w:val="26"/>
        </w:rPr>
        <w:t>Xuíz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Árbitro </w:t>
      </w:r>
      <w:proofErr w:type="spellStart"/>
      <w:r w:rsidRPr="00F5122E">
        <w:rPr>
          <w:rFonts w:ascii="Arial" w:hAnsi="Arial" w:cs="Arial"/>
          <w:sz w:val="26"/>
          <w:szCs w:val="26"/>
        </w:rPr>
        <w:t>poderá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aplicar W.O. a todo </w:t>
      </w:r>
      <w:proofErr w:type="spellStart"/>
      <w:r w:rsidRPr="00F5122E">
        <w:rPr>
          <w:rFonts w:ascii="Arial" w:hAnsi="Arial" w:cs="Arial"/>
          <w:sz w:val="26"/>
          <w:szCs w:val="26"/>
        </w:rPr>
        <w:t>xogador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que non se presente a </w:t>
      </w:r>
      <w:proofErr w:type="spellStart"/>
      <w:r w:rsidRPr="00F5122E">
        <w:rPr>
          <w:rFonts w:ascii="Arial" w:hAnsi="Arial" w:cs="Arial"/>
          <w:sz w:val="26"/>
          <w:szCs w:val="26"/>
        </w:rPr>
        <w:t>xogar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10 minutos </w:t>
      </w:r>
      <w:proofErr w:type="spellStart"/>
      <w:r w:rsidRPr="00F5122E">
        <w:rPr>
          <w:rFonts w:ascii="Arial" w:hAnsi="Arial" w:cs="Arial"/>
          <w:sz w:val="26"/>
          <w:szCs w:val="26"/>
        </w:rPr>
        <w:t>despois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da hora oficial </w:t>
      </w:r>
      <w:proofErr w:type="spellStart"/>
      <w:r w:rsidRPr="00F5122E">
        <w:rPr>
          <w:rFonts w:ascii="Arial" w:hAnsi="Arial" w:cs="Arial"/>
          <w:sz w:val="26"/>
          <w:szCs w:val="26"/>
        </w:rPr>
        <w:t>sinalada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para o </w:t>
      </w:r>
      <w:proofErr w:type="spellStart"/>
      <w:r w:rsidRPr="00F5122E">
        <w:rPr>
          <w:rFonts w:ascii="Arial" w:hAnsi="Arial" w:cs="Arial"/>
          <w:sz w:val="26"/>
          <w:szCs w:val="26"/>
        </w:rPr>
        <w:t>seu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partido.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9.</w:t>
      </w:r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Recoméndase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F5122E">
        <w:rPr>
          <w:rFonts w:ascii="Arial" w:hAnsi="Arial" w:cs="Arial"/>
          <w:sz w:val="26"/>
          <w:szCs w:val="26"/>
        </w:rPr>
        <w:t>tódolos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xogadores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que </w:t>
      </w:r>
      <w:proofErr w:type="spellStart"/>
      <w:r w:rsidRPr="00F5122E">
        <w:rPr>
          <w:rFonts w:ascii="Arial" w:hAnsi="Arial" w:cs="Arial"/>
          <w:sz w:val="26"/>
          <w:szCs w:val="26"/>
        </w:rPr>
        <w:t>teñan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problemas de horarios o comuniquen ó inscribirse.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10.</w:t>
      </w:r>
      <w:r w:rsidR="00F535EE">
        <w:rPr>
          <w:rFonts w:ascii="Arial" w:hAnsi="Arial" w:cs="Arial"/>
          <w:b/>
          <w:sz w:val="26"/>
          <w:szCs w:val="26"/>
        </w:rPr>
        <w:t xml:space="preserve"> </w:t>
      </w:r>
      <w:r w:rsidRPr="00F5122E">
        <w:rPr>
          <w:rFonts w:ascii="Arial" w:hAnsi="Arial" w:cs="Arial"/>
          <w:sz w:val="26"/>
          <w:szCs w:val="26"/>
        </w:rPr>
        <w:t xml:space="preserve">Os </w:t>
      </w:r>
      <w:proofErr w:type="spellStart"/>
      <w:r w:rsidRPr="00F5122E">
        <w:rPr>
          <w:rFonts w:ascii="Arial" w:hAnsi="Arial" w:cs="Arial"/>
          <w:sz w:val="26"/>
          <w:szCs w:val="26"/>
        </w:rPr>
        <w:t>xogadores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en pista deberán vestir de forma </w:t>
      </w:r>
      <w:proofErr w:type="spellStart"/>
      <w:r w:rsidRPr="00F5122E">
        <w:rPr>
          <w:rFonts w:ascii="Arial" w:hAnsi="Arial" w:cs="Arial"/>
          <w:sz w:val="26"/>
          <w:szCs w:val="26"/>
        </w:rPr>
        <w:t>regramentaria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e </w:t>
      </w:r>
      <w:proofErr w:type="spellStart"/>
      <w:r w:rsidRPr="00F5122E">
        <w:rPr>
          <w:rFonts w:ascii="Arial" w:hAnsi="Arial" w:cs="Arial"/>
          <w:sz w:val="26"/>
          <w:szCs w:val="26"/>
        </w:rPr>
        <w:t>axustalo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seu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comportamento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as normas do Código de </w:t>
      </w:r>
      <w:proofErr w:type="spellStart"/>
      <w:r w:rsidRPr="00F5122E">
        <w:rPr>
          <w:rFonts w:ascii="Arial" w:hAnsi="Arial" w:cs="Arial"/>
          <w:sz w:val="26"/>
          <w:szCs w:val="26"/>
        </w:rPr>
        <w:t>Conduta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11.</w:t>
      </w:r>
      <w:r w:rsidRPr="00F5122E">
        <w:rPr>
          <w:rFonts w:ascii="Arial" w:hAnsi="Arial" w:cs="Arial"/>
          <w:sz w:val="26"/>
          <w:szCs w:val="26"/>
        </w:rPr>
        <w:t xml:space="preserve"> A data limite para a </w:t>
      </w:r>
      <w:proofErr w:type="spellStart"/>
      <w:r w:rsidRPr="00F5122E">
        <w:rPr>
          <w:rFonts w:ascii="Arial" w:hAnsi="Arial" w:cs="Arial"/>
          <w:sz w:val="26"/>
          <w:szCs w:val="26"/>
        </w:rPr>
        <w:t>inscrición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será o </w:t>
      </w:r>
      <w:r w:rsidR="007331E5">
        <w:rPr>
          <w:rFonts w:ascii="Arial" w:hAnsi="Arial" w:cs="Arial"/>
          <w:sz w:val="26"/>
          <w:szCs w:val="26"/>
        </w:rPr>
        <w:t>7</w:t>
      </w:r>
      <w:r w:rsidRPr="00F5122E">
        <w:rPr>
          <w:rFonts w:ascii="Arial" w:hAnsi="Arial" w:cs="Arial"/>
          <w:sz w:val="26"/>
          <w:szCs w:val="26"/>
        </w:rPr>
        <w:t xml:space="preserve"> de </w:t>
      </w:r>
      <w:proofErr w:type="spellStart"/>
      <w:r w:rsidR="007331E5">
        <w:rPr>
          <w:rFonts w:ascii="Arial" w:hAnsi="Arial" w:cs="Arial"/>
          <w:sz w:val="26"/>
          <w:szCs w:val="26"/>
        </w:rPr>
        <w:t>decembro</w:t>
      </w:r>
      <w:proofErr w:type="spellEnd"/>
      <w:r w:rsidR="00F5122E">
        <w:rPr>
          <w:rFonts w:ascii="Arial" w:hAnsi="Arial" w:cs="Arial"/>
          <w:sz w:val="26"/>
          <w:szCs w:val="26"/>
        </w:rPr>
        <w:t xml:space="preserve"> </w:t>
      </w:r>
      <w:r w:rsidRPr="00F5122E">
        <w:rPr>
          <w:rFonts w:ascii="Arial" w:hAnsi="Arial" w:cs="Arial"/>
          <w:sz w:val="26"/>
          <w:szCs w:val="26"/>
        </w:rPr>
        <w:t xml:space="preserve">as 14 horas. </w:t>
      </w:r>
    </w:p>
    <w:p w:rsid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12.</w:t>
      </w:r>
      <w:r w:rsidR="00F535EE">
        <w:rPr>
          <w:rFonts w:ascii="Arial" w:hAnsi="Arial" w:cs="Arial"/>
          <w:sz w:val="26"/>
          <w:szCs w:val="26"/>
        </w:rPr>
        <w:t xml:space="preserve"> </w:t>
      </w:r>
      <w:r w:rsidRPr="00F535EE">
        <w:rPr>
          <w:rFonts w:ascii="Arial" w:hAnsi="Arial" w:cs="Arial"/>
          <w:sz w:val="26"/>
          <w:szCs w:val="26"/>
        </w:rPr>
        <w:t xml:space="preserve">As </w:t>
      </w:r>
      <w:proofErr w:type="spellStart"/>
      <w:r w:rsidRPr="00F535EE">
        <w:rPr>
          <w:rFonts w:ascii="Arial" w:hAnsi="Arial" w:cs="Arial"/>
          <w:sz w:val="26"/>
          <w:szCs w:val="26"/>
        </w:rPr>
        <w:t>inscricións</w:t>
      </w:r>
      <w:proofErr w:type="spellEnd"/>
      <w:r w:rsidRPr="00F535E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35EE">
        <w:rPr>
          <w:rFonts w:ascii="Arial" w:hAnsi="Arial" w:cs="Arial"/>
          <w:sz w:val="26"/>
          <w:szCs w:val="26"/>
        </w:rPr>
        <w:t>realizaranse</w:t>
      </w:r>
      <w:proofErr w:type="spellEnd"/>
      <w:r w:rsidRPr="00F535EE">
        <w:rPr>
          <w:rFonts w:ascii="Arial" w:hAnsi="Arial" w:cs="Arial"/>
          <w:sz w:val="26"/>
          <w:szCs w:val="26"/>
        </w:rPr>
        <w:t xml:space="preserve"> </w:t>
      </w:r>
      <w:r w:rsidR="00F5122E" w:rsidRPr="00F535EE">
        <w:rPr>
          <w:rFonts w:ascii="Arial" w:hAnsi="Arial" w:cs="Arial"/>
          <w:sz w:val="26"/>
          <w:szCs w:val="26"/>
        </w:rPr>
        <w:t>online</w:t>
      </w:r>
      <w:r w:rsidRPr="00F535EE">
        <w:rPr>
          <w:rFonts w:ascii="Arial" w:hAnsi="Arial" w:cs="Arial"/>
          <w:sz w:val="26"/>
          <w:szCs w:val="26"/>
        </w:rPr>
        <w:t xml:space="preserve">, no mail </w:t>
      </w:r>
      <w:hyperlink r:id="rId4" w:history="1">
        <w:r w:rsidRPr="00F535EE">
          <w:rPr>
            <w:rStyle w:val="Hipervnculo"/>
            <w:rFonts w:ascii="Arial" w:hAnsi="Arial" w:cs="Arial"/>
            <w:sz w:val="26"/>
            <w:szCs w:val="26"/>
          </w:rPr>
          <w:t>nachomonitordetenis@gmail.com</w:t>
        </w:r>
      </w:hyperlink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</w:t>
      </w:r>
      <w:r w:rsidR="00F5122E" w:rsidRPr="00F535EE">
        <w:rPr>
          <w:rFonts w:ascii="Arial" w:hAnsi="Arial" w:cs="Arial"/>
          <w:b/>
          <w:sz w:val="26"/>
          <w:szCs w:val="26"/>
        </w:rPr>
        <w:t>3</w:t>
      </w:r>
      <w:r w:rsidRPr="00F535EE">
        <w:rPr>
          <w:rFonts w:ascii="Arial" w:hAnsi="Arial" w:cs="Arial"/>
          <w:b/>
          <w:sz w:val="26"/>
          <w:szCs w:val="26"/>
        </w:rPr>
        <w:t>.</w:t>
      </w:r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Tódalas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cuestións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que se susciten non determinadas </w:t>
      </w:r>
      <w:proofErr w:type="spellStart"/>
      <w:r w:rsidRPr="00F5122E">
        <w:rPr>
          <w:rFonts w:ascii="Arial" w:hAnsi="Arial" w:cs="Arial"/>
          <w:sz w:val="26"/>
          <w:szCs w:val="26"/>
        </w:rPr>
        <w:t>neste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Regulamento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serán </w:t>
      </w:r>
      <w:proofErr w:type="spellStart"/>
      <w:r w:rsidRPr="00F5122E">
        <w:rPr>
          <w:rFonts w:ascii="Arial" w:hAnsi="Arial" w:cs="Arial"/>
          <w:sz w:val="26"/>
          <w:szCs w:val="26"/>
        </w:rPr>
        <w:t>resoltas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polo </w:t>
      </w:r>
      <w:proofErr w:type="spellStart"/>
      <w:r w:rsidRPr="00F5122E">
        <w:rPr>
          <w:rFonts w:ascii="Arial" w:hAnsi="Arial" w:cs="Arial"/>
          <w:sz w:val="26"/>
          <w:szCs w:val="26"/>
        </w:rPr>
        <w:t>Xuíz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Árbitro </w:t>
      </w:r>
      <w:proofErr w:type="spellStart"/>
      <w:r w:rsidRPr="00F5122E">
        <w:rPr>
          <w:rFonts w:ascii="Arial" w:hAnsi="Arial" w:cs="Arial"/>
          <w:sz w:val="26"/>
          <w:szCs w:val="26"/>
        </w:rPr>
        <w:t>ou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polos </w:t>
      </w:r>
      <w:proofErr w:type="spellStart"/>
      <w:r w:rsidRPr="00F5122E">
        <w:rPr>
          <w:rFonts w:ascii="Arial" w:hAnsi="Arial" w:cs="Arial"/>
          <w:sz w:val="26"/>
          <w:szCs w:val="26"/>
        </w:rPr>
        <w:t>adxuntos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que el </w:t>
      </w:r>
      <w:proofErr w:type="spellStart"/>
      <w:r w:rsidRPr="00F5122E">
        <w:rPr>
          <w:rFonts w:ascii="Arial" w:hAnsi="Arial" w:cs="Arial"/>
          <w:sz w:val="26"/>
          <w:szCs w:val="26"/>
        </w:rPr>
        <w:t>nomee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para </w:t>
      </w:r>
      <w:proofErr w:type="spellStart"/>
      <w:r w:rsidRPr="00F5122E">
        <w:rPr>
          <w:rFonts w:ascii="Arial" w:hAnsi="Arial" w:cs="Arial"/>
          <w:sz w:val="26"/>
          <w:szCs w:val="26"/>
        </w:rPr>
        <w:t>substituílo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na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súa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ausencia. As </w:t>
      </w:r>
      <w:proofErr w:type="spellStart"/>
      <w:r w:rsidRPr="00F5122E">
        <w:rPr>
          <w:rFonts w:ascii="Arial" w:hAnsi="Arial" w:cs="Arial"/>
          <w:sz w:val="26"/>
          <w:szCs w:val="26"/>
        </w:rPr>
        <w:t>súas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5122E">
        <w:rPr>
          <w:rFonts w:ascii="Arial" w:hAnsi="Arial" w:cs="Arial"/>
          <w:sz w:val="26"/>
          <w:szCs w:val="26"/>
        </w:rPr>
        <w:t>decisións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serán inapelables.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b/>
          <w:sz w:val="26"/>
          <w:szCs w:val="26"/>
        </w:rPr>
        <w:t>1</w:t>
      </w:r>
      <w:r w:rsidR="00F5122E" w:rsidRPr="00F535EE">
        <w:rPr>
          <w:rFonts w:ascii="Arial" w:hAnsi="Arial" w:cs="Arial"/>
          <w:b/>
          <w:sz w:val="26"/>
          <w:szCs w:val="26"/>
        </w:rPr>
        <w:t>4</w:t>
      </w:r>
      <w:r w:rsidRPr="00F535EE">
        <w:rPr>
          <w:rFonts w:ascii="Arial" w:hAnsi="Arial" w:cs="Arial"/>
          <w:b/>
          <w:sz w:val="26"/>
          <w:szCs w:val="26"/>
        </w:rPr>
        <w:t>.</w:t>
      </w:r>
      <w:r w:rsidRPr="00F5122E">
        <w:rPr>
          <w:rFonts w:ascii="Arial" w:hAnsi="Arial" w:cs="Arial"/>
          <w:sz w:val="26"/>
          <w:szCs w:val="26"/>
        </w:rPr>
        <w:t xml:space="preserve"> Organización: </w:t>
      </w:r>
    </w:p>
    <w:p w:rsidR="00F667E6" w:rsidRPr="00F535EE" w:rsidRDefault="00F667E6" w:rsidP="00F667E6">
      <w:pPr>
        <w:jc w:val="both"/>
        <w:rPr>
          <w:rFonts w:ascii="Arial" w:hAnsi="Arial" w:cs="Arial"/>
          <w:b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35EE">
        <w:rPr>
          <w:rFonts w:ascii="Arial" w:hAnsi="Arial" w:cs="Arial"/>
          <w:sz w:val="26"/>
          <w:szCs w:val="26"/>
        </w:rPr>
        <w:t xml:space="preserve">Club organizador: </w:t>
      </w:r>
      <w:r w:rsidRPr="00F535EE">
        <w:rPr>
          <w:rFonts w:ascii="Arial" w:hAnsi="Arial" w:cs="Arial"/>
          <w:b/>
          <w:sz w:val="26"/>
          <w:szCs w:val="26"/>
        </w:rPr>
        <w:t>Club de tenis E</w:t>
      </w:r>
      <w:r w:rsidR="00F5122E" w:rsidRPr="00F535EE">
        <w:rPr>
          <w:rFonts w:ascii="Arial" w:hAnsi="Arial" w:cs="Arial"/>
          <w:b/>
          <w:sz w:val="26"/>
          <w:szCs w:val="26"/>
        </w:rPr>
        <w:t>.</w:t>
      </w:r>
      <w:r w:rsidRPr="00F535EE">
        <w:rPr>
          <w:rFonts w:ascii="Arial" w:hAnsi="Arial" w:cs="Arial"/>
          <w:b/>
          <w:sz w:val="26"/>
          <w:szCs w:val="26"/>
        </w:rPr>
        <w:t>D</w:t>
      </w:r>
      <w:r w:rsidR="00F5122E" w:rsidRPr="00F535EE">
        <w:rPr>
          <w:rFonts w:ascii="Arial" w:hAnsi="Arial" w:cs="Arial"/>
          <w:b/>
          <w:sz w:val="26"/>
          <w:szCs w:val="26"/>
        </w:rPr>
        <w:t>.</w:t>
      </w:r>
      <w:r w:rsidRPr="00F535EE">
        <w:rPr>
          <w:rFonts w:ascii="Arial" w:hAnsi="Arial" w:cs="Arial"/>
          <w:b/>
          <w:sz w:val="26"/>
          <w:szCs w:val="26"/>
        </w:rPr>
        <w:t>M</w:t>
      </w:r>
      <w:r w:rsidR="00F5122E" w:rsidRPr="00F535EE">
        <w:rPr>
          <w:rFonts w:ascii="Arial" w:hAnsi="Arial" w:cs="Arial"/>
          <w:b/>
          <w:sz w:val="26"/>
          <w:szCs w:val="26"/>
        </w:rPr>
        <w:t>.</w:t>
      </w:r>
      <w:r w:rsidRPr="00F535EE">
        <w:rPr>
          <w:rFonts w:ascii="Arial" w:hAnsi="Arial" w:cs="Arial"/>
          <w:b/>
          <w:sz w:val="26"/>
          <w:szCs w:val="26"/>
        </w:rPr>
        <w:t xml:space="preserve"> Salceda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35EE">
        <w:rPr>
          <w:rFonts w:ascii="Arial" w:hAnsi="Arial" w:cs="Arial"/>
          <w:sz w:val="26"/>
          <w:szCs w:val="26"/>
        </w:rPr>
        <w:tab/>
      </w:r>
      <w:r w:rsidRPr="00F535EE">
        <w:rPr>
          <w:rFonts w:ascii="Arial" w:hAnsi="Arial" w:cs="Arial"/>
          <w:sz w:val="26"/>
          <w:szCs w:val="26"/>
        </w:rPr>
        <w:tab/>
      </w:r>
      <w:r w:rsidRPr="00F535E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 xml:space="preserve">Numero de homologación do torneo: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 xml:space="preserve">       Proba Absoluta masculina</w:t>
      </w:r>
      <w:r w:rsidR="00501737">
        <w:rPr>
          <w:rFonts w:ascii="Arial" w:hAnsi="Arial" w:cs="Arial"/>
          <w:sz w:val="26"/>
          <w:szCs w:val="26"/>
        </w:rPr>
        <w:t xml:space="preserve"> e </w:t>
      </w:r>
      <w:proofErr w:type="spellStart"/>
      <w:r w:rsidR="00501737">
        <w:rPr>
          <w:rFonts w:ascii="Arial" w:hAnsi="Arial" w:cs="Arial"/>
          <w:sz w:val="26"/>
          <w:szCs w:val="26"/>
        </w:rPr>
        <w:t>feminina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  <w:t>Director da proba: Ignacio Trigo</w:t>
      </w:r>
    </w:p>
    <w:p w:rsidR="00F667E6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proofErr w:type="spellStart"/>
      <w:r w:rsidRPr="00F5122E">
        <w:rPr>
          <w:rFonts w:ascii="Arial" w:hAnsi="Arial" w:cs="Arial"/>
          <w:sz w:val="26"/>
          <w:szCs w:val="26"/>
        </w:rPr>
        <w:t>Xuíz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 árbitro: </w:t>
      </w:r>
      <w:r w:rsidR="007331E5">
        <w:rPr>
          <w:rFonts w:ascii="Arial" w:hAnsi="Arial" w:cs="Arial"/>
          <w:sz w:val="26"/>
          <w:szCs w:val="26"/>
        </w:rPr>
        <w:t>Jorge González</w:t>
      </w:r>
    </w:p>
    <w:p w:rsidR="008B6450" w:rsidRPr="00F5122E" w:rsidRDefault="00F667E6" w:rsidP="00F667E6">
      <w:pPr>
        <w:jc w:val="both"/>
        <w:rPr>
          <w:rFonts w:ascii="Arial" w:hAnsi="Arial" w:cs="Arial"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proofErr w:type="spellStart"/>
      <w:r w:rsidRPr="00F5122E">
        <w:rPr>
          <w:rFonts w:ascii="Arial" w:hAnsi="Arial" w:cs="Arial"/>
          <w:sz w:val="26"/>
          <w:szCs w:val="26"/>
        </w:rPr>
        <w:t>Adxuntos</w:t>
      </w:r>
      <w:proofErr w:type="spellEnd"/>
      <w:r w:rsidRPr="00F5122E">
        <w:rPr>
          <w:rFonts w:ascii="Arial" w:hAnsi="Arial" w:cs="Arial"/>
          <w:sz w:val="26"/>
          <w:szCs w:val="26"/>
        </w:rPr>
        <w:t xml:space="preserve">: </w:t>
      </w:r>
      <w:r w:rsidR="008B6450" w:rsidRPr="00F5122E">
        <w:rPr>
          <w:rFonts w:ascii="Arial" w:hAnsi="Arial" w:cs="Arial"/>
          <w:sz w:val="26"/>
          <w:szCs w:val="26"/>
        </w:rPr>
        <w:t>Martín Acuña, Aníbal Souto, Ignacio Trigo</w:t>
      </w:r>
    </w:p>
    <w:p w:rsidR="008B6450" w:rsidRPr="00F5122E" w:rsidRDefault="008B6450" w:rsidP="00F667E6">
      <w:pPr>
        <w:jc w:val="both"/>
        <w:rPr>
          <w:rFonts w:ascii="Arial" w:hAnsi="Arial" w:cs="Arial"/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="00F667E6" w:rsidRPr="00F5122E">
        <w:rPr>
          <w:rFonts w:ascii="Arial" w:hAnsi="Arial" w:cs="Arial"/>
          <w:sz w:val="26"/>
          <w:szCs w:val="26"/>
        </w:rPr>
        <w:t>Teléfono de contacto</w:t>
      </w:r>
      <w:r w:rsidRPr="00F5122E">
        <w:rPr>
          <w:rFonts w:ascii="Arial" w:hAnsi="Arial" w:cs="Arial"/>
          <w:sz w:val="26"/>
          <w:szCs w:val="26"/>
        </w:rPr>
        <w:t>:</w:t>
      </w:r>
      <w:r w:rsidR="00F667E6" w:rsidRPr="00F5122E">
        <w:rPr>
          <w:rFonts w:ascii="Arial" w:hAnsi="Arial" w:cs="Arial"/>
          <w:sz w:val="26"/>
          <w:szCs w:val="26"/>
        </w:rPr>
        <w:t xml:space="preserve"> 6</w:t>
      </w:r>
      <w:r w:rsidRPr="00F5122E">
        <w:rPr>
          <w:rFonts w:ascii="Arial" w:hAnsi="Arial" w:cs="Arial"/>
          <w:sz w:val="26"/>
          <w:szCs w:val="26"/>
        </w:rPr>
        <w:t>00 776 487</w:t>
      </w:r>
    </w:p>
    <w:p w:rsidR="002A4EFE" w:rsidRPr="00F5122E" w:rsidRDefault="008B6450" w:rsidP="00F667E6">
      <w:pPr>
        <w:jc w:val="both"/>
        <w:rPr>
          <w:sz w:val="26"/>
          <w:szCs w:val="26"/>
        </w:rPr>
      </w:pP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Pr="00F5122E">
        <w:rPr>
          <w:rFonts w:ascii="Arial" w:hAnsi="Arial" w:cs="Arial"/>
          <w:sz w:val="26"/>
          <w:szCs w:val="26"/>
        </w:rPr>
        <w:tab/>
      </w:r>
      <w:r w:rsidR="00F667E6" w:rsidRPr="00F5122E">
        <w:rPr>
          <w:rFonts w:ascii="Arial" w:hAnsi="Arial" w:cs="Arial"/>
          <w:sz w:val="26"/>
          <w:szCs w:val="26"/>
        </w:rPr>
        <w:t>E-mail</w:t>
      </w:r>
      <w:r w:rsidR="00F5122E">
        <w:rPr>
          <w:rFonts w:ascii="Arial" w:hAnsi="Arial" w:cs="Arial"/>
          <w:sz w:val="26"/>
          <w:szCs w:val="26"/>
        </w:rPr>
        <w:t xml:space="preserve"> </w:t>
      </w:r>
      <w:r w:rsidR="00F667E6" w:rsidRPr="00F5122E">
        <w:rPr>
          <w:rFonts w:ascii="Arial" w:hAnsi="Arial" w:cs="Arial"/>
          <w:sz w:val="26"/>
          <w:szCs w:val="26"/>
        </w:rPr>
        <w:t>de contacto</w:t>
      </w:r>
      <w:r w:rsidRPr="00F5122E">
        <w:rPr>
          <w:rFonts w:ascii="Arial" w:hAnsi="Arial" w:cs="Arial"/>
          <w:sz w:val="26"/>
          <w:szCs w:val="26"/>
        </w:rPr>
        <w:t>:</w:t>
      </w:r>
      <w:r w:rsidR="00F667E6" w:rsidRPr="00F5122E">
        <w:rPr>
          <w:rFonts w:ascii="Arial" w:hAnsi="Arial" w:cs="Arial"/>
          <w:sz w:val="26"/>
          <w:szCs w:val="26"/>
        </w:rPr>
        <w:t xml:space="preserve"> </w:t>
      </w:r>
      <w:hyperlink r:id="rId5" w:history="1">
        <w:r w:rsidRPr="00F5122E">
          <w:rPr>
            <w:rStyle w:val="Hipervnculo"/>
            <w:rFonts w:ascii="Arial" w:hAnsi="Arial" w:cs="Arial"/>
            <w:sz w:val="26"/>
            <w:szCs w:val="26"/>
          </w:rPr>
          <w:t>nachomonitordetenis@gmail.com</w:t>
        </w:r>
      </w:hyperlink>
      <w:r w:rsidRPr="00F5122E">
        <w:rPr>
          <w:rFonts w:ascii="Arial" w:hAnsi="Arial" w:cs="Arial"/>
          <w:sz w:val="26"/>
          <w:szCs w:val="26"/>
        </w:rPr>
        <w:t xml:space="preserve"> </w:t>
      </w:r>
    </w:p>
    <w:sectPr w:rsidR="002A4EFE" w:rsidRPr="00F5122E" w:rsidSect="00F535EE">
      <w:pgSz w:w="11906" w:h="16838"/>
      <w:pgMar w:top="238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E6"/>
    <w:rsid w:val="000012B7"/>
    <w:rsid w:val="000015F3"/>
    <w:rsid w:val="00004C77"/>
    <w:rsid w:val="00004D08"/>
    <w:rsid w:val="00005B14"/>
    <w:rsid w:val="00007247"/>
    <w:rsid w:val="00023B24"/>
    <w:rsid w:val="00023CAD"/>
    <w:rsid w:val="000249C9"/>
    <w:rsid w:val="00033890"/>
    <w:rsid w:val="000356A8"/>
    <w:rsid w:val="00041E70"/>
    <w:rsid w:val="00042524"/>
    <w:rsid w:val="000471C2"/>
    <w:rsid w:val="00051EB4"/>
    <w:rsid w:val="000525FE"/>
    <w:rsid w:val="0005280D"/>
    <w:rsid w:val="00054100"/>
    <w:rsid w:val="000562FD"/>
    <w:rsid w:val="00056B73"/>
    <w:rsid w:val="0006000D"/>
    <w:rsid w:val="00064AA5"/>
    <w:rsid w:val="00067E44"/>
    <w:rsid w:val="00070639"/>
    <w:rsid w:val="00075969"/>
    <w:rsid w:val="000811E3"/>
    <w:rsid w:val="0008574A"/>
    <w:rsid w:val="00086C21"/>
    <w:rsid w:val="00086C54"/>
    <w:rsid w:val="0009542D"/>
    <w:rsid w:val="000A23F6"/>
    <w:rsid w:val="000A4399"/>
    <w:rsid w:val="000A62BB"/>
    <w:rsid w:val="000A6EA4"/>
    <w:rsid w:val="000A7BC6"/>
    <w:rsid w:val="000B4FCF"/>
    <w:rsid w:val="000B7719"/>
    <w:rsid w:val="000C0B97"/>
    <w:rsid w:val="000C2C09"/>
    <w:rsid w:val="000D7164"/>
    <w:rsid w:val="000E418E"/>
    <w:rsid w:val="000E45BA"/>
    <w:rsid w:val="000E69AD"/>
    <w:rsid w:val="000E7D60"/>
    <w:rsid w:val="000F4FC2"/>
    <w:rsid w:val="00101DD2"/>
    <w:rsid w:val="00102893"/>
    <w:rsid w:val="00124F72"/>
    <w:rsid w:val="0012746D"/>
    <w:rsid w:val="00130C48"/>
    <w:rsid w:val="0013375B"/>
    <w:rsid w:val="00137AC2"/>
    <w:rsid w:val="00142B0D"/>
    <w:rsid w:val="00150F1F"/>
    <w:rsid w:val="0015582E"/>
    <w:rsid w:val="00160600"/>
    <w:rsid w:val="00161E65"/>
    <w:rsid w:val="0016437F"/>
    <w:rsid w:val="00164965"/>
    <w:rsid w:val="00165E47"/>
    <w:rsid w:val="00171DFB"/>
    <w:rsid w:val="00177BE2"/>
    <w:rsid w:val="00181A18"/>
    <w:rsid w:val="00182CE1"/>
    <w:rsid w:val="0018533A"/>
    <w:rsid w:val="00187573"/>
    <w:rsid w:val="001902BF"/>
    <w:rsid w:val="00195F0D"/>
    <w:rsid w:val="001964A4"/>
    <w:rsid w:val="0019663B"/>
    <w:rsid w:val="001A1FF0"/>
    <w:rsid w:val="001B14B0"/>
    <w:rsid w:val="001B31D4"/>
    <w:rsid w:val="001B4236"/>
    <w:rsid w:val="001C0156"/>
    <w:rsid w:val="001C01DB"/>
    <w:rsid w:val="001C401D"/>
    <w:rsid w:val="001C5CC5"/>
    <w:rsid w:val="001D19FE"/>
    <w:rsid w:val="001D58C0"/>
    <w:rsid w:val="001D5C1C"/>
    <w:rsid w:val="001E346F"/>
    <w:rsid w:val="001E5972"/>
    <w:rsid w:val="001F44AB"/>
    <w:rsid w:val="00200D0F"/>
    <w:rsid w:val="00201B57"/>
    <w:rsid w:val="00210B43"/>
    <w:rsid w:val="0021340B"/>
    <w:rsid w:val="002146BA"/>
    <w:rsid w:val="002146DB"/>
    <w:rsid w:val="00222533"/>
    <w:rsid w:val="00222E78"/>
    <w:rsid w:val="00226E23"/>
    <w:rsid w:val="0023331B"/>
    <w:rsid w:val="00236A01"/>
    <w:rsid w:val="0023794C"/>
    <w:rsid w:val="002427E7"/>
    <w:rsid w:val="00243CFD"/>
    <w:rsid w:val="00250393"/>
    <w:rsid w:val="00256071"/>
    <w:rsid w:val="002640DA"/>
    <w:rsid w:val="0027188F"/>
    <w:rsid w:val="00273D93"/>
    <w:rsid w:val="00276C83"/>
    <w:rsid w:val="00280A61"/>
    <w:rsid w:val="00286676"/>
    <w:rsid w:val="002A1AA1"/>
    <w:rsid w:val="002A1C40"/>
    <w:rsid w:val="002A2495"/>
    <w:rsid w:val="002A3C01"/>
    <w:rsid w:val="002A486F"/>
    <w:rsid w:val="002A4EFE"/>
    <w:rsid w:val="002A62B7"/>
    <w:rsid w:val="002A672E"/>
    <w:rsid w:val="002B0261"/>
    <w:rsid w:val="002C0E76"/>
    <w:rsid w:val="002C2EBB"/>
    <w:rsid w:val="002D256D"/>
    <w:rsid w:val="002E32C4"/>
    <w:rsid w:val="0030108C"/>
    <w:rsid w:val="00303FBD"/>
    <w:rsid w:val="00304114"/>
    <w:rsid w:val="0031740D"/>
    <w:rsid w:val="003226BE"/>
    <w:rsid w:val="00323CD1"/>
    <w:rsid w:val="00326EFD"/>
    <w:rsid w:val="003279CA"/>
    <w:rsid w:val="003320B8"/>
    <w:rsid w:val="00337347"/>
    <w:rsid w:val="0034479D"/>
    <w:rsid w:val="003455E1"/>
    <w:rsid w:val="00352D62"/>
    <w:rsid w:val="00355319"/>
    <w:rsid w:val="0035753F"/>
    <w:rsid w:val="00364029"/>
    <w:rsid w:val="0036532C"/>
    <w:rsid w:val="003761A4"/>
    <w:rsid w:val="003811B4"/>
    <w:rsid w:val="00384A8A"/>
    <w:rsid w:val="00386513"/>
    <w:rsid w:val="003A2A84"/>
    <w:rsid w:val="003C08B1"/>
    <w:rsid w:val="003C5D4A"/>
    <w:rsid w:val="003C738A"/>
    <w:rsid w:val="003D3EB9"/>
    <w:rsid w:val="003D52F0"/>
    <w:rsid w:val="003D5BBE"/>
    <w:rsid w:val="003D76C0"/>
    <w:rsid w:val="003E1961"/>
    <w:rsid w:val="003E1F60"/>
    <w:rsid w:val="003E24CB"/>
    <w:rsid w:val="003E2E16"/>
    <w:rsid w:val="003E4EE9"/>
    <w:rsid w:val="003E71AE"/>
    <w:rsid w:val="003E7381"/>
    <w:rsid w:val="003F2543"/>
    <w:rsid w:val="003F6B6A"/>
    <w:rsid w:val="00400851"/>
    <w:rsid w:val="0040097B"/>
    <w:rsid w:val="004012BC"/>
    <w:rsid w:val="00403A16"/>
    <w:rsid w:val="00407E51"/>
    <w:rsid w:val="00412F9F"/>
    <w:rsid w:val="00415E9F"/>
    <w:rsid w:val="00416D6F"/>
    <w:rsid w:val="004179F8"/>
    <w:rsid w:val="0042025F"/>
    <w:rsid w:val="00420A6E"/>
    <w:rsid w:val="00425E2E"/>
    <w:rsid w:val="004273CA"/>
    <w:rsid w:val="00430D75"/>
    <w:rsid w:val="00432D77"/>
    <w:rsid w:val="00434F2C"/>
    <w:rsid w:val="00437DA6"/>
    <w:rsid w:val="00442BB9"/>
    <w:rsid w:val="00443F84"/>
    <w:rsid w:val="0044594A"/>
    <w:rsid w:val="00452635"/>
    <w:rsid w:val="00453784"/>
    <w:rsid w:val="00453BAE"/>
    <w:rsid w:val="00454307"/>
    <w:rsid w:val="00456F6F"/>
    <w:rsid w:val="00460BD5"/>
    <w:rsid w:val="00461907"/>
    <w:rsid w:val="00462AB6"/>
    <w:rsid w:val="0046389B"/>
    <w:rsid w:val="00464CB5"/>
    <w:rsid w:val="00465F55"/>
    <w:rsid w:val="004664DF"/>
    <w:rsid w:val="00467839"/>
    <w:rsid w:val="0047070B"/>
    <w:rsid w:val="00471D9D"/>
    <w:rsid w:val="00475805"/>
    <w:rsid w:val="00483D28"/>
    <w:rsid w:val="00483FA4"/>
    <w:rsid w:val="00486CC0"/>
    <w:rsid w:val="004911E5"/>
    <w:rsid w:val="00492F01"/>
    <w:rsid w:val="004955FC"/>
    <w:rsid w:val="004A2027"/>
    <w:rsid w:val="004A29C2"/>
    <w:rsid w:val="004A3462"/>
    <w:rsid w:val="004B10CA"/>
    <w:rsid w:val="004B3223"/>
    <w:rsid w:val="004B39E9"/>
    <w:rsid w:val="004B4888"/>
    <w:rsid w:val="004B6C0C"/>
    <w:rsid w:val="004C0787"/>
    <w:rsid w:val="004C5F72"/>
    <w:rsid w:val="004D16EF"/>
    <w:rsid w:val="004D3378"/>
    <w:rsid w:val="004D6A13"/>
    <w:rsid w:val="004E0FDA"/>
    <w:rsid w:val="004F075B"/>
    <w:rsid w:val="004F0BF5"/>
    <w:rsid w:val="004F44E3"/>
    <w:rsid w:val="004F537E"/>
    <w:rsid w:val="004F5A16"/>
    <w:rsid w:val="004F7CE1"/>
    <w:rsid w:val="00500EEA"/>
    <w:rsid w:val="00501737"/>
    <w:rsid w:val="00502640"/>
    <w:rsid w:val="005111AD"/>
    <w:rsid w:val="005158B9"/>
    <w:rsid w:val="00516A80"/>
    <w:rsid w:val="0051704C"/>
    <w:rsid w:val="00521C41"/>
    <w:rsid w:val="0052253D"/>
    <w:rsid w:val="0052416E"/>
    <w:rsid w:val="00524F28"/>
    <w:rsid w:val="00527F52"/>
    <w:rsid w:val="005321D6"/>
    <w:rsid w:val="00537301"/>
    <w:rsid w:val="005378CE"/>
    <w:rsid w:val="005379EE"/>
    <w:rsid w:val="0054276E"/>
    <w:rsid w:val="00545F6E"/>
    <w:rsid w:val="00546CC9"/>
    <w:rsid w:val="005573DD"/>
    <w:rsid w:val="00563BED"/>
    <w:rsid w:val="00566B19"/>
    <w:rsid w:val="00567319"/>
    <w:rsid w:val="005707BA"/>
    <w:rsid w:val="005714A1"/>
    <w:rsid w:val="00573EA9"/>
    <w:rsid w:val="00575076"/>
    <w:rsid w:val="005803ED"/>
    <w:rsid w:val="0058088C"/>
    <w:rsid w:val="00582CB1"/>
    <w:rsid w:val="00582CCA"/>
    <w:rsid w:val="005933AA"/>
    <w:rsid w:val="00593F3B"/>
    <w:rsid w:val="00594A02"/>
    <w:rsid w:val="00597954"/>
    <w:rsid w:val="005B01D5"/>
    <w:rsid w:val="005B0ADE"/>
    <w:rsid w:val="005B3438"/>
    <w:rsid w:val="005C3C8F"/>
    <w:rsid w:val="005C4809"/>
    <w:rsid w:val="005C57D2"/>
    <w:rsid w:val="005C5837"/>
    <w:rsid w:val="005D1BD2"/>
    <w:rsid w:val="005D4DDF"/>
    <w:rsid w:val="005D654F"/>
    <w:rsid w:val="005D7688"/>
    <w:rsid w:val="005E56F1"/>
    <w:rsid w:val="005F0FC8"/>
    <w:rsid w:val="005F4D12"/>
    <w:rsid w:val="006074D4"/>
    <w:rsid w:val="00607716"/>
    <w:rsid w:val="006078BA"/>
    <w:rsid w:val="00607CB3"/>
    <w:rsid w:val="00610E3D"/>
    <w:rsid w:val="006113DF"/>
    <w:rsid w:val="00612096"/>
    <w:rsid w:val="00613A55"/>
    <w:rsid w:val="00614CD4"/>
    <w:rsid w:val="00616395"/>
    <w:rsid w:val="00617E8C"/>
    <w:rsid w:val="00621847"/>
    <w:rsid w:val="00623405"/>
    <w:rsid w:val="00623DCB"/>
    <w:rsid w:val="00626A41"/>
    <w:rsid w:val="00635E7D"/>
    <w:rsid w:val="00642508"/>
    <w:rsid w:val="00645A90"/>
    <w:rsid w:val="00647CE6"/>
    <w:rsid w:val="0065177C"/>
    <w:rsid w:val="006518BF"/>
    <w:rsid w:val="00651DC7"/>
    <w:rsid w:val="00655B19"/>
    <w:rsid w:val="00656317"/>
    <w:rsid w:val="006601A3"/>
    <w:rsid w:val="00661556"/>
    <w:rsid w:val="006733E3"/>
    <w:rsid w:val="006772B6"/>
    <w:rsid w:val="006826CB"/>
    <w:rsid w:val="00683FE5"/>
    <w:rsid w:val="0068461A"/>
    <w:rsid w:val="00685DAE"/>
    <w:rsid w:val="006927FB"/>
    <w:rsid w:val="006937F2"/>
    <w:rsid w:val="00694062"/>
    <w:rsid w:val="006979EB"/>
    <w:rsid w:val="006B24A5"/>
    <w:rsid w:val="006B4A2A"/>
    <w:rsid w:val="006C5032"/>
    <w:rsid w:val="006C7A22"/>
    <w:rsid w:val="006E3DA6"/>
    <w:rsid w:val="006E5DCC"/>
    <w:rsid w:val="006E638F"/>
    <w:rsid w:val="0070049E"/>
    <w:rsid w:val="00714272"/>
    <w:rsid w:val="007142B6"/>
    <w:rsid w:val="00717A6F"/>
    <w:rsid w:val="00724735"/>
    <w:rsid w:val="007264AC"/>
    <w:rsid w:val="00727847"/>
    <w:rsid w:val="007331E5"/>
    <w:rsid w:val="00742257"/>
    <w:rsid w:val="007539CE"/>
    <w:rsid w:val="00753D57"/>
    <w:rsid w:val="00756897"/>
    <w:rsid w:val="00757D36"/>
    <w:rsid w:val="00760A56"/>
    <w:rsid w:val="00760BAE"/>
    <w:rsid w:val="007641A3"/>
    <w:rsid w:val="00771BA4"/>
    <w:rsid w:val="00776321"/>
    <w:rsid w:val="007947EE"/>
    <w:rsid w:val="00795108"/>
    <w:rsid w:val="007A2918"/>
    <w:rsid w:val="007B1F91"/>
    <w:rsid w:val="007B6832"/>
    <w:rsid w:val="007B6B0A"/>
    <w:rsid w:val="007B6B34"/>
    <w:rsid w:val="007C0AC8"/>
    <w:rsid w:val="007C0EB1"/>
    <w:rsid w:val="007C4573"/>
    <w:rsid w:val="007D3A1F"/>
    <w:rsid w:val="007D495F"/>
    <w:rsid w:val="007D53BB"/>
    <w:rsid w:val="007D76CB"/>
    <w:rsid w:val="007E64D9"/>
    <w:rsid w:val="007F0612"/>
    <w:rsid w:val="007F1E6E"/>
    <w:rsid w:val="007F2F2C"/>
    <w:rsid w:val="007F4C91"/>
    <w:rsid w:val="007F570A"/>
    <w:rsid w:val="008036C8"/>
    <w:rsid w:val="00805455"/>
    <w:rsid w:val="00810A44"/>
    <w:rsid w:val="0081139A"/>
    <w:rsid w:val="008113C4"/>
    <w:rsid w:val="0081334E"/>
    <w:rsid w:val="00817A08"/>
    <w:rsid w:val="00823587"/>
    <w:rsid w:val="0082440B"/>
    <w:rsid w:val="00826857"/>
    <w:rsid w:val="00835F9D"/>
    <w:rsid w:val="008378F3"/>
    <w:rsid w:val="008414E4"/>
    <w:rsid w:val="00846CDC"/>
    <w:rsid w:val="00851B3C"/>
    <w:rsid w:val="008533D9"/>
    <w:rsid w:val="00855402"/>
    <w:rsid w:val="00855F34"/>
    <w:rsid w:val="0086205A"/>
    <w:rsid w:val="00874590"/>
    <w:rsid w:val="0087555B"/>
    <w:rsid w:val="00880992"/>
    <w:rsid w:val="008812F8"/>
    <w:rsid w:val="0088210B"/>
    <w:rsid w:val="00883190"/>
    <w:rsid w:val="0089740D"/>
    <w:rsid w:val="008A14F1"/>
    <w:rsid w:val="008A2729"/>
    <w:rsid w:val="008A4C72"/>
    <w:rsid w:val="008A7F9B"/>
    <w:rsid w:val="008B6450"/>
    <w:rsid w:val="008B65D7"/>
    <w:rsid w:val="008B7065"/>
    <w:rsid w:val="008C38D5"/>
    <w:rsid w:val="008C4374"/>
    <w:rsid w:val="008C4775"/>
    <w:rsid w:val="008C4A97"/>
    <w:rsid w:val="008C6092"/>
    <w:rsid w:val="008D17CF"/>
    <w:rsid w:val="008D35F5"/>
    <w:rsid w:val="008D3A02"/>
    <w:rsid w:val="008D7239"/>
    <w:rsid w:val="008E51E9"/>
    <w:rsid w:val="008F0D20"/>
    <w:rsid w:val="008F4E95"/>
    <w:rsid w:val="008F5B78"/>
    <w:rsid w:val="008F757B"/>
    <w:rsid w:val="0090105E"/>
    <w:rsid w:val="009015BC"/>
    <w:rsid w:val="00907D59"/>
    <w:rsid w:val="0091032C"/>
    <w:rsid w:val="00910C2D"/>
    <w:rsid w:val="0091636A"/>
    <w:rsid w:val="009210BB"/>
    <w:rsid w:val="00925762"/>
    <w:rsid w:val="009266B3"/>
    <w:rsid w:val="00931177"/>
    <w:rsid w:val="00932053"/>
    <w:rsid w:val="00936849"/>
    <w:rsid w:val="0094092E"/>
    <w:rsid w:val="00942434"/>
    <w:rsid w:val="00954587"/>
    <w:rsid w:val="00955E76"/>
    <w:rsid w:val="0095768F"/>
    <w:rsid w:val="00960621"/>
    <w:rsid w:val="0096731D"/>
    <w:rsid w:val="009726E8"/>
    <w:rsid w:val="00972C0D"/>
    <w:rsid w:val="009742DE"/>
    <w:rsid w:val="00975AE0"/>
    <w:rsid w:val="00977E2E"/>
    <w:rsid w:val="009819F0"/>
    <w:rsid w:val="0099361F"/>
    <w:rsid w:val="00993DD3"/>
    <w:rsid w:val="009A49C8"/>
    <w:rsid w:val="009A7D86"/>
    <w:rsid w:val="009B4ADF"/>
    <w:rsid w:val="009B5CD0"/>
    <w:rsid w:val="009C2BBF"/>
    <w:rsid w:val="009C2EC6"/>
    <w:rsid w:val="009C47A5"/>
    <w:rsid w:val="009C52F9"/>
    <w:rsid w:val="009D53D6"/>
    <w:rsid w:val="009D7208"/>
    <w:rsid w:val="009D781E"/>
    <w:rsid w:val="009E1D81"/>
    <w:rsid w:val="009E3058"/>
    <w:rsid w:val="009E4E40"/>
    <w:rsid w:val="009F1C16"/>
    <w:rsid w:val="009F3026"/>
    <w:rsid w:val="009F4997"/>
    <w:rsid w:val="009F6258"/>
    <w:rsid w:val="00A039F2"/>
    <w:rsid w:val="00A04CB8"/>
    <w:rsid w:val="00A07681"/>
    <w:rsid w:val="00A16F52"/>
    <w:rsid w:val="00A265FB"/>
    <w:rsid w:val="00A30C3F"/>
    <w:rsid w:val="00A43A9E"/>
    <w:rsid w:val="00A447BE"/>
    <w:rsid w:val="00A46143"/>
    <w:rsid w:val="00A50F59"/>
    <w:rsid w:val="00A5289F"/>
    <w:rsid w:val="00A53E88"/>
    <w:rsid w:val="00A56144"/>
    <w:rsid w:val="00A56F41"/>
    <w:rsid w:val="00A5739F"/>
    <w:rsid w:val="00A579D1"/>
    <w:rsid w:val="00A65252"/>
    <w:rsid w:val="00A77DF4"/>
    <w:rsid w:val="00A81855"/>
    <w:rsid w:val="00A84BE5"/>
    <w:rsid w:val="00A85C49"/>
    <w:rsid w:val="00A8656A"/>
    <w:rsid w:val="00A909B3"/>
    <w:rsid w:val="00A9334C"/>
    <w:rsid w:val="00A976FE"/>
    <w:rsid w:val="00AA6CB4"/>
    <w:rsid w:val="00AA7964"/>
    <w:rsid w:val="00AB38DE"/>
    <w:rsid w:val="00AB3CA1"/>
    <w:rsid w:val="00AB5934"/>
    <w:rsid w:val="00AB7F6B"/>
    <w:rsid w:val="00AC4C26"/>
    <w:rsid w:val="00AC7BB6"/>
    <w:rsid w:val="00AD3551"/>
    <w:rsid w:val="00AD743E"/>
    <w:rsid w:val="00AE2909"/>
    <w:rsid w:val="00AE4972"/>
    <w:rsid w:val="00AE5462"/>
    <w:rsid w:val="00AE7969"/>
    <w:rsid w:val="00AF1CB4"/>
    <w:rsid w:val="00AF4C7E"/>
    <w:rsid w:val="00B00F9E"/>
    <w:rsid w:val="00B01F8F"/>
    <w:rsid w:val="00B03E94"/>
    <w:rsid w:val="00B0413B"/>
    <w:rsid w:val="00B0476D"/>
    <w:rsid w:val="00B07197"/>
    <w:rsid w:val="00B102F3"/>
    <w:rsid w:val="00B14E3D"/>
    <w:rsid w:val="00B1667A"/>
    <w:rsid w:val="00B26C58"/>
    <w:rsid w:val="00B27886"/>
    <w:rsid w:val="00B47578"/>
    <w:rsid w:val="00B52B39"/>
    <w:rsid w:val="00B54072"/>
    <w:rsid w:val="00B554D6"/>
    <w:rsid w:val="00B55A89"/>
    <w:rsid w:val="00B61E41"/>
    <w:rsid w:val="00B70043"/>
    <w:rsid w:val="00B77BC1"/>
    <w:rsid w:val="00B80286"/>
    <w:rsid w:val="00B852DF"/>
    <w:rsid w:val="00B85E94"/>
    <w:rsid w:val="00B8737C"/>
    <w:rsid w:val="00B908EA"/>
    <w:rsid w:val="00B91E9C"/>
    <w:rsid w:val="00B96F02"/>
    <w:rsid w:val="00BB2971"/>
    <w:rsid w:val="00BB46B6"/>
    <w:rsid w:val="00BB6E48"/>
    <w:rsid w:val="00BC17F4"/>
    <w:rsid w:val="00BC4BA5"/>
    <w:rsid w:val="00BD2CD8"/>
    <w:rsid w:val="00BD38A3"/>
    <w:rsid w:val="00BE6BA2"/>
    <w:rsid w:val="00BF4023"/>
    <w:rsid w:val="00C03FA7"/>
    <w:rsid w:val="00C14091"/>
    <w:rsid w:val="00C159F2"/>
    <w:rsid w:val="00C162CC"/>
    <w:rsid w:val="00C1798F"/>
    <w:rsid w:val="00C238E5"/>
    <w:rsid w:val="00C304B6"/>
    <w:rsid w:val="00C40D1D"/>
    <w:rsid w:val="00C43D74"/>
    <w:rsid w:val="00C51054"/>
    <w:rsid w:val="00C56854"/>
    <w:rsid w:val="00C57490"/>
    <w:rsid w:val="00C57EDB"/>
    <w:rsid w:val="00C60CC7"/>
    <w:rsid w:val="00C65B4D"/>
    <w:rsid w:val="00C732A9"/>
    <w:rsid w:val="00C73801"/>
    <w:rsid w:val="00C739E5"/>
    <w:rsid w:val="00C75507"/>
    <w:rsid w:val="00C77563"/>
    <w:rsid w:val="00C85A3F"/>
    <w:rsid w:val="00C94CF3"/>
    <w:rsid w:val="00C96792"/>
    <w:rsid w:val="00C97727"/>
    <w:rsid w:val="00CA1405"/>
    <w:rsid w:val="00CA1799"/>
    <w:rsid w:val="00CB465D"/>
    <w:rsid w:val="00CB56B2"/>
    <w:rsid w:val="00CE3BA6"/>
    <w:rsid w:val="00CF01DC"/>
    <w:rsid w:val="00CF02E1"/>
    <w:rsid w:val="00D011FE"/>
    <w:rsid w:val="00D0272F"/>
    <w:rsid w:val="00D02FF5"/>
    <w:rsid w:val="00D04425"/>
    <w:rsid w:val="00D11C3F"/>
    <w:rsid w:val="00D14CB4"/>
    <w:rsid w:val="00D1559A"/>
    <w:rsid w:val="00D15E8E"/>
    <w:rsid w:val="00D173C8"/>
    <w:rsid w:val="00D17D06"/>
    <w:rsid w:val="00D22487"/>
    <w:rsid w:val="00D23BC3"/>
    <w:rsid w:val="00D272DB"/>
    <w:rsid w:val="00D30805"/>
    <w:rsid w:val="00D407CB"/>
    <w:rsid w:val="00D4181D"/>
    <w:rsid w:val="00D50A54"/>
    <w:rsid w:val="00D51515"/>
    <w:rsid w:val="00D57686"/>
    <w:rsid w:val="00D618F3"/>
    <w:rsid w:val="00D6648C"/>
    <w:rsid w:val="00D71615"/>
    <w:rsid w:val="00D745E9"/>
    <w:rsid w:val="00D74925"/>
    <w:rsid w:val="00D82CB9"/>
    <w:rsid w:val="00D830BB"/>
    <w:rsid w:val="00D93A83"/>
    <w:rsid w:val="00D93CC9"/>
    <w:rsid w:val="00D951AA"/>
    <w:rsid w:val="00DA0509"/>
    <w:rsid w:val="00DA0DAE"/>
    <w:rsid w:val="00DA28D7"/>
    <w:rsid w:val="00DA4BFD"/>
    <w:rsid w:val="00DA5FBC"/>
    <w:rsid w:val="00DA69E2"/>
    <w:rsid w:val="00DA6C0F"/>
    <w:rsid w:val="00DA71FD"/>
    <w:rsid w:val="00DB057F"/>
    <w:rsid w:val="00DB0B86"/>
    <w:rsid w:val="00DB6D61"/>
    <w:rsid w:val="00DC17CC"/>
    <w:rsid w:val="00DC3E65"/>
    <w:rsid w:val="00DD1236"/>
    <w:rsid w:val="00DD18B1"/>
    <w:rsid w:val="00DD3C25"/>
    <w:rsid w:val="00DD5682"/>
    <w:rsid w:val="00DE3382"/>
    <w:rsid w:val="00DE361A"/>
    <w:rsid w:val="00DE51B4"/>
    <w:rsid w:val="00DE67AC"/>
    <w:rsid w:val="00DF0F5B"/>
    <w:rsid w:val="00DF52F8"/>
    <w:rsid w:val="00E0099A"/>
    <w:rsid w:val="00E05E5D"/>
    <w:rsid w:val="00E147E0"/>
    <w:rsid w:val="00E151EB"/>
    <w:rsid w:val="00E20A65"/>
    <w:rsid w:val="00E22309"/>
    <w:rsid w:val="00E30E55"/>
    <w:rsid w:val="00E331EA"/>
    <w:rsid w:val="00E417A3"/>
    <w:rsid w:val="00E418B2"/>
    <w:rsid w:val="00E41F4A"/>
    <w:rsid w:val="00E4219D"/>
    <w:rsid w:val="00E55242"/>
    <w:rsid w:val="00E612ED"/>
    <w:rsid w:val="00E62506"/>
    <w:rsid w:val="00E62B6E"/>
    <w:rsid w:val="00E6416E"/>
    <w:rsid w:val="00E65E71"/>
    <w:rsid w:val="00E700B0"/>
    <w:rsid w:val="00E72BB9"/>
    <w:rsid w:val="00E73F8A"/>
    <w:rsid w:val="00E81232"/>
    <w:rsid w:val="00E8673D"/>
    <w:rsid w:val="00E8708B"/>
    <w:rsid w:val="00E87C18"/>
    <w:rsid w:val="00E91220"/>
    <w:rsid w:val="00E9190C"/>
    <w:rsid w:val="00EA1D13"/>
    <w:rsid w:val="00EA67DA"/>
    <w:rsid w:val="00EB0D92"/>
    <w:rsid w:val="00EB1C69"/>
    <w:rsid w:val="00EB5DB3"/>
    <w:rsid w:val="00EB6203"/>
    <w:rsid w:val="00EC3169"/>
    <w:rsid w:val="00EC323B"/>
    <w:rsid w:val="00ED0901"/>
    <w:rsid w:val="00ED158A"/>
    <w:rsid w:val="00ED5E8E"/>
    <w:rsid w:val="00EE0A57"/>
    <w:rsid w:val="00EE1834"/>
    <w:rsid w:val="00EE1C6F"/>
    <w:rsid w:val="00EE3F52"/>
    <w:rsid w:val="00EE4CE9"/>
    <w:rsid w:val="00EF1923"/>
    <w:rsid w:val="00EF1A28"/>
    <w:rsid w:val="00EF33AE"/>
    <w:rsid w:val="00EF3606"/>
    <w:rsid w:val="00EF756D"/>
    <w:rsid w:val="00F051CF"/>
    <w:rsid w:val="00F0638A"/>
    <w:rsid w:val="00F07060"/>
    <w:rsid w:val="00F14A8A"/>
    <w:rsid w:val="00F162CD"/>
    <w:rsid w:val="00F22D93"/>
    <w:rsid w:val="00F23048"/>
    <w:rsid w:val="00F23898"/>
    <w:rsid w:val="00F23A39"/>
    <w:rsid w:val="00F27A50"/>
    <w:rsid w:val="00F35828"/>
    <w:rsid w:val="00F44596"/>
    <w:rsid w:val="00F5122E"/>
    <w:rsid w:val="00F535EE"/>
    <w:rsid w:val="00F561FD"/>
    <w:rsid w:val="00F57D3E"/>
    <w:rsid w:val="00F60021"/>
    <w:rsid w:val="00F64C05"/>
    <w:rsid w:val="00F65DE8"/>
    <w:rsid w:val="00F667E6"/>
    <w:rsid w:val="00F70118"/>
    <w:rsid w:val="00F718E6"/>
    <w:rsid w:val="00F71975"/>
    <w:rsid w:val="00F74E9C"/>
    <w:rsid w:val="00F75CED"/>
    <w:rsid w:val="00F86785"/>
    <w:rsid w:val="00F932DE"/>
    <w:rsid w:val="00FB353A"/>
    <w:rsid w:val="00FB3A9B"/>
    <w:rsid w:val="00FB4BD8"/>
    <w:rsid w:val="00FC047D"/>
    <w:rsid w:val="00FC16BF"/>
    <w:rsid w:val="00FD0A28"/>
    <w:rsid w:val="00FD382C"/>
    <w:rsid w:val="00FE324B"/>
    <w:rsid w:val="00FE6C72"/>
    <w:rsid w:val="00FE7D4C"/>
    <w:rsid w:val="00FF107B"/>
    <w:rsid w:val="00FF1AA4"/>
    <w:rsid w:val="00FF4D4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844904C-A1F9-BD4F-99D7-69388AC1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66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nachomonitordetenis@gmail.com" TargetMode="External" /><Relationship Id="rId4" Type="http://schemas.openxmlformats.org/officeDocument/2006/relationships/hyperlink" Target="mailto:nachomonitordetenis@g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TORNEO SOCIAL</vt:lpstr>
    </vt:vector>
  </TitlesOfParts>
  <Company/>
  <LinksUpToDate>false</LinksUpToDate>
  <CharactersWithSpaces>2168</CharactersWithSpaces>
  <SharedDoc>false</SharedDoc>
  <HLinks>
    <vt:vector size="12" baseType="variant">
      <vt:variant>
        <vt:i4>42</vt:i4>
      </vt:variant>
      <vt:variant>
        <vt:i4>3</vt:i4>
      </vt:variant>
      <vt:variant>
        <vt:i4>0</vt:i4>
      </vt:variant>
      <vt:variant>
        <vt:i4>5</vt:i4>
      </vt:variant>
      <vt:variant>
        <vt:lpwstr>mailto:nachomonitordetenis@gmail.com</vt:lpwstr>
      </vt:variant>
      <vt:variant>
        <vt:lpwstr/>
      </vt:variant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mailto:nachomonitordetenis@gmail.com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TORNEO SOCIAL</dc:title>
  <dc:subject/>
  <dc:creator>PC</dc:creator>
  <cp:keywords/>
  <dc:description/>
  <cp:lastModifiedBy>Maria Rodal Rial</cp:lastModifiedBy>
  <cp:revision>2</cp:revision>
  <cp:lastPrinted>2015-10-28T17:18:00Z</cp:lastPrinted>
  <dcterms:created xsi:type="dcterms:W3CDTF">2019-11-26T16:45:00Z</dcterms:created>
  <dcterms:modified xsi:type="dcterms:W3CDTF">2019-11-26T16:45:00Z</dcterms:modified>
</cp:coreProperties>
</file>