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05" w:rsidRDefault="009E5E05" w:rsidP="00D95353">
      <w:pPr>
        <w:jc w:val="center"/>
        <w:rPr>
          <w:b/>
          <w:i/>
          <w:color w:val="FF0000"/>
          <w:sz w:val="44"/>
          <w:szCs w:val="44"/>
          <w:u w:val="single"/>
        </w:rPr>
      </w:pPr>
      <w:r>
        <w:rPr>
          <w:b/>
          <w:i/>
          <w:color w:val="FF0000"/>
          <w:sz w:val="44"/>
          <w:szCs w:val="44"/>
          <w:u w:val="single"/>
        </w:rPr>
        <w:t>RANKING 2021/2022</w:t>
      </w:r>
    </w:p>
    <w:p w:rsidR="009E5E05" w:rsidRDefault="009E5E05" w:rsidP="00D953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EL OBJETIVO DEL RANKING ES FOMENTAR LA COMPETICION DE LOS SOCIOS EN EL TENIS.</w:t>
      </w:r>
    </w:p>
    <w:p w:rsidR="009E5E05" w:rsidRPr="009E5E05" w:rsidRDefault="009E5E05" w:rsidP="00D953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PODRAN PARTICIPAR TODOS LOS SOCIOS DEL CASINO FERROLANO-TENIS CLUB</w:t>
      </w:r>
    </w:p>
    <w:p w:rsidR="009201C9" w:rsidRPr="00D95353" w:rsidRDefault="00BE3525" w:rsidP="00D95353">
      <w:pPr>
        <w:jc w:val="center"/>
        <w:rPr>
          <w:b/>
          <w:i/>
          <w:color w:val="FF0000"/>
          <w:sz w:val="44"/>
          <w:szCs w:val="44"/>
          <w:u w:val="single"/>
        </w:rPr>
      </w:pPr>
      <w:r w:rsidRPr="00D95353">
        <w:rPr>
          <w:b/>
          <w:i/>
          <w:color w:val="FF0000"/>
          <w:sz w:val="44"/>
          <w:szCs w:val="44"/>
          <w:u w:val="single"/>
        </w:rPr>
        <w:t>BASES RANKING 2021</w:t>
      </w:r>
      <w:r w:rsidR="009E5E05">
        <w:rPr>
          <w:b/>
          <w:i/>
          <w:color w:val="FF0000"/>
          <w:sz w:val="44"/>
          <w:szCs w:val="44"/>
          <w:u w:val="single"/>
        </w:rPr>
        <w:t>/2022</w:t>
      </w:r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 xml:space="preserve">EL RANKING SE </w:t>
      </w:r>
      <w:r w:rsidR="009E5E05">
        <w:rPr>
          <w:sz w:val="32"/>
          <w:szCs w:val="32"/>
        </w:rPr>
        <w:t>JUGARA DURANTE LOS MESES DE ENERO Y MAYO DEL 2022</w:t>
      </w:r>
      <w:r w:rsidRPr="00D95353">
        <w:rPr>
          <w:sz w:val="32"/>
          <w:szCs w:val="32"/>
        </w:rPr>
        <w:t>.</w:t>
      </w:r>
    </w:p>
    <w:p w:rsidR="00BE3525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PARA ANOTARSE SERA POR LA PLATAFORMA IBERTENIS.</w:t>
      </w:r>
    </w:p>
    <w:p w:rsidR="009E5E05" w:rsidRDefault="009E5E05" w:rsidP="00D953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FECHA </w:t>
      </w:r>
      <w:proofErr w:type="gramStart"/>
      <w:r>
        <w:rPr>
          <w:sz w:val="32"/>
          <w:szCs w:val="32"/>
        </w:rPr>
        <w:t>LIMITE</w:t>
      </w:r>
      <w:proofErr w:type="gramEnd"/>
      <w:r>
        <w:rPr>
          <w:sz w:val="32"/>
          <w:szCs w:val="32"/>
        </w:rPr>
        <w:t xml:space="preserve"> DE INSCRIPCION EL 31 DE DICIEMBRE DEL 2021.</w:t>
      </w:r>
    </w:p>
    <w:p w:rsidR="009E5E05" w:rsidRDefault="009E5E05" w:rsidP="00D95353">
      <w:pPr>
        <w:jc w:val="both"/>
        <w:rPr>
          <w:sz w:val="32"/>
          <w:szCs w:val="32"/>
        </w:rPr>
      </w:pPr>
      <w:r>
        <w:rPr>
          <w:sz w:val="32"/>
          <w:szCs w:val="32"/>
        </w:rPr>
        <w:t>INICIO DE LA COMPETICION 15 DE ENERO Y FINALIZACION EL 29 DE MAYO.</w:t>
      </w:r>
    </w:p>
    <w:p w:rsidR="009E5E05" w:rsidRPr="00D95353" w:rsidRDefault="009E5E05" w:rsidP="00D95353">
      <w:pPr>
        <w:jc w:val="both"/>
        <w:rPr>
          <w:sz w:val="32"/>
          <w:szCs w:val="32"/>
        </w:rPr>
      </w:pPr>
      <w:r>
        <w:rPr>
          <w:sz w:val="32"/>
          <w:szCs w:val="32"/>
        </w:rPr>
        <w:t>SE FORMARA UN GRUPO UNICO DE WHASAP CON TODOS LOS PARTICIPANTES PARA PONER HORARIOS Y RESULTADOS.</w:t>
      </w:r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AL ANOTARSE PONER LA DIPONIBILIDAD HORARIA PARA JUGAR.</w:t>
      </w:r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LA CATEGORIA SERA UNICA Y MIXTA.</w:t>
      </w:r>
      <w:bookmarkStart w:id="0" w:name="_GoBack"/>
      <w:bookmarkEnd w:id="0"/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LOS GRUPOS DEL RANKING LOS FORMARAN LOS MONITORES DEL CLUB.</w:t>
      </w:r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LOS PARTIDOS SE JUGARAN EN FINES DE SEMANA, PUDIENDO LOS JUGADORES PONERSE DE ACUERDO Y JUGAR TAMBIEN POR SEMANA.</w:t>
      </w:r>
    </w:p>
    <w:p w:rsidR="00BE3525" w:rsidRPr="00D95353" w:rsidRDefault="00BE3525" w:rsidP="00D95353">
      <w:p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LOS HORARIOS ES</w:t>
      </w:r>
      <w:r w:rsidR="009E5E05">
        <w:rPr>
          <w:sz w:val="32"/>
          <w:szCs w:val="32"/>
        </w:rPr>
        <w:t>TRAN EXPUESTOS EN LA PLATAFORMA Y EN EL GRUPO DE WHASAP.</w:t>
      </w:r>
    </w:p>
    <w:p w:rsidR="00F50D60" w:rsidRDefault="00F50D60" w:rsidP="00D95353">
      <w:pPr>
        <w:jc w:val="both"/>
        <w:rPr>
          <w:b/>
          <w:color w:val="FF0000"/>
          <w:sz w:val="32"/>
          <w:szCs w:val="32"/>
          <w:u w:val="single"/>
        </w:rPr>
      </w:pPr>
    </w:p>
    <w:p w:rsidR="00F50D60" w:rsidRDefault="00F50D60" w:rsidP="00D95353">
      <w:pPr>
        <w:jc w:val="both"/>
        <w:rPr>
          <w:b/>
          <w:color w:val="FF0000"/>
          <w:sz w:val="32"/>
          <w:szCs w:val="32"/>
          <w:u w:val="single"/>
        </w:rPr>
      </w:pPr>
    </w:p>
    <w:p w:rsidR="00BE3525" w:rsidRPr="00D95353" w:rsidRDefault="00BE3525" w:rsidP="00D95353">
      <w:pPr>
        <w:jc w:val="both"/>
        <w:rPr>
          <w:b/>
          <w:color w:val="FF0000"/>
          <w:sz w:val="32"/>
          <w:szCs w:val="32"/>
          <w:u w:val="single"/>
        </w:rPr>
      </w:pPr>
      <w:r w:rsidRPr="00D95353">
        <w:rPr>
          <w:b/>
          <w:color w:val="FF0000"/>
          <w:sz w:val="32"/>
          <w:szCs w:val="32"/>
          <w:u w:val="single"/>
        </w:rPr>
        <w:lastRenderedPageBreak/>
        <w:t>OBLIGACIONES DE LOS JUGADORES</w:t>
      </w:r>
    </w:p>
    <w:p w:rsidR="00BE3525" w:rsidRPr="00D95353" w:rsidRDefault="00BE3525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MIRAR LOS HORARIOS EN LA PLATAFORMA</w:t>
      </w:r>
    </w:p>
    <w:p w:rsidR="00BE3525" w:rsidRPr="00D95353" w:rsidRDefault="00F50D60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EL JUGADOR DE MAS ARRIBA DEBERA DE </w:t>
      </w:r>
      <w:r w:rsidR="00BE3525" w:rsidRPr="00D95353">
        <w:rPr>
          <w:sz w:val="32"/>
          <w:szCs w:val="32"/>
        </w:rPr>
        <w:t>RESERVAR LA PISTA PARA JUGAR EL PARTIDO</w:t>
      </w:r>
    </w:p>
    <w:p w:rsidR="00BE3525" w:rsidRPr="00D95353" w:rsidRDefault="00F50D60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JUGADOR DE MAS ABAJO SERA EL ENCARGADO DE </w:t>
      </w:r>
      <w:r w:rsidR="00BE3525" w:rsidRPr="00D95353">
        <w:rPr>
          <w:sz w:val="32"/>
          <w:szCs w:val="32"/>
        </w:rPr>
        <w:t>TRAER BOLAS EN BUEN ESTADO PARA JUGAR EL PARTIDO</w:t>
      </w:r>
    </w:p>
    <w:p w:rsidR="00BE3525" w:rsidRPr="00D95353" w:rsidRDefault="00BE3525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DAR EL RESULTADO A LA ORGANIZ</w:t>
      </w:r>
      <w:r w:rsidR="00F50D60">
        <w:rPr>
          <w:sz w:val="32"/>
          <w:szCs w:val="32"/>
        </w:rPr>
        <w:t>ACIÓN O PONERLO EN EL GRUPO DE WHASAP.</w:t>
      </w:r>
    </w:p>
    <w:p w:rsidR="00D95353" w:rsidRPr="00D95353" w:rsidRDefault="00D95353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JUGAR TODOS LOS PARTIDOS EN EL TIEMPO MARCADO POR LA ORGANIZACIÓN.</w:t>
      </w:r>
    </w:p>
    <w:p w:rsidR="00D95353" w:rsidRPr="00D95353" w:rsidRDefault="00D95353" w:rsidP="00D95353">
      <w:pPr>
        <w:jc w:val="both"/>
        <w:rPr>
          <w:b/>
          <w:color w:val="FF0000"/>
          <w:sz w:val="32"/>
          <w:szCs w:val="32"/>
          <w:u w:val="single"/>
        </w:rPr>
      </w:pPr>
      <w:r w:rsidRPr="00D95353">
        <w:rPr>
          <w:b/>
          <w:color w:val="FF0000"/>
          <w:sz w:val="32"/>
          <w:szCs w:val="32"/>
          <w:u w:val="single"/>
        </w:rPr>
        <w:t>SISTEMA DE JUEGO</w:t>
      </w:r>
    </w:p>
    <w:p w:rsidR="00D95353" w:rsidRPr="00D95353" w:rsidRDefault="00D95353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PARTIDOS A TRES SETS</w:t>
      </w:r>
      <w:r w:rsidR="009E5E05">
        <w:rPr>
          <w:sz w:val="32"/>
          <w:szCs w:val="32"/>
        </w:rPr>
        <w:t xml:space="preserve"> EMPEZANDO DESDE 2 A 2</w:t>
      </w:r>
      <w:r w:rsidRPr="00D95353">
        <w:rPr>
          <w:sz w:val="32"/>
          <w:szCs w:val="32"/>
        </w:rPr>
        <w:t xml:space="preserve"> SIENDO ESTE ULTIMO UN SUPER TIE-BREAK A 10 PUNTOS.</w:t>
      </w:r>
    </w:p>
    <w:p w:rsidR="00D95353" w:rsidRPr="00D95353" w:rsidRDefault="009E5E05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 FORMARAN GRUPOS DE 4 O 6</w:t>
      </w:r>
      <w:r w:rsidR="00D95353" w:rsidRPr="00D95353">
        <w:rPr>
          <w:sz w:val="32"/>
          <w:szCs w:val="32"/>
        </w:rPr>
        <w:t xml:space="preserve"> PERSONAS LAS CUALES JUGARAN TODOS CONTRA TODOS.</w:t>
      </w:r>
    </w:p>
    <w:p w:rsidR="00D95353" w:rsidRPr="00D95353" w:rsidRDefault="00D95353" w:rsidP="00D95353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D95353">
        <w:rPr>
          <w:sz w:val="32"/>
          <w:szCs w:val="32"/>
        </w:rPr>
        <w:t>DOS ASCIENDEN DE GRUPO Y DOS DESCIENDEN DE GRUPO.</w:t>
      </w:r>
    </w:p>
    <w:p w:rsidR="00BE3525" w:rsidRDefault="00BE3525"/>
    <w:sectPr w:rsidR="00BE3525" w:rsidSect="003C3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CD0"/>
    <w:multiLevelType w:val="hybridMultilevel"/>
    <w:tmpl w:val="F33499E4"/>
    <w:lvl w:ilvl="0" w:tplc="C5E0A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525"/>
    <w:rsid w:val="00214FE8"/>
    <w:rsid w:val="003C3FD0"/>
    <w:rsid w:val="004222C2"/>
    <w:rsid w:val="009E5E05"/>
    <w:rsid w:val="00BE3525"/>
    <w:rsid w:val="00D95353"/>
    <w:rsid w:val="00F5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F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Alonso Maldonado</dc:creator>
  <cp:keywords/>
  <dc:description/>
  <cp:lastModifiedBy>.</cp:lastModifiedBy>
  <cp:revision>4</cp:revision>
  <cp:lastPrinted>2021-12-07T18:55:00Z</cp:lastPrinted>
  <dcterms:created xsi:type="dcterms:W3CDTF">2021-04-26T07:58:00Z</dcterms:created>
  <dcterms:modified xsi:type="dcterms:W3CDTF">2021-12-07T18:55:00Z</dcterms:modified>
</cp:coreProperties>
</file>