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A6E1" w14:textId="038F527E" w:rsidR="007749C6" w:rsidRPr="007749C6" w:rsidRDefault="007749C6" w:rsidP="007749C6">
      <w:pPr>
        <w:ind w:left="720"/>
        <w:contextualSpacing/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 xml:space="preserve">TORNEO CLUB DE CAMPO EVOFIT </w:t>
      </w:r>
      <w:r w:rsidR="00F0001A">
        <w:rPr>
          <w:b/>
          <w:bCs/>
          <w:kern w:val="0"/>
          <w:u w:val="single"/>
          <w14:ligatures w14:val="none"/>
        </w:rPr>
        <w:t>2023</w:t>
      </w:r>
    </w:p>
    <w:p w14:paraId="61C5D2C3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</w:p>
    <w:p w14:paraId="7D33788C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>Fechas de torneo:</w:t>
      </w:r>
    </w:p>
    <w:p w14:paraId="3AA4A0C6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</w:p>
    <w:p w14:paraId="58B8A6F7" w14:textId="63888782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De</w:t>
      </w:r>
      <w:r>
        <w:rPr>
          <w:kern w:val="0"/>
          <w14:ligatures w14:val="none"/>
        </w:rPr>
        <w:t xml:space="preserve">l 25 de junio al 2 de julio. </w:t>
      </w:r>
      <w:r w:rsidRPr="007749C6">
        <w:rPr>
          <w:kern w:val="0"/>
          <w14:ligatures w14:val="none"/>
        </w:rPr>
        <w:t xml:space="preserve"> </w:t>
      </w:r>
    </w:p>
    <w:p w14:paraId="3EEA462B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3C92C3CD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656E63B1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 xml:space="preserve">Categorías: </w:t>
      </w:r>
    </w:p>
    <w:p w14:paraId="56F35D6F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515446E3" w14:textId="70144AB3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*Masculina.</w:t>
      </w:r>
      <w:r w:rsidR="004577C1">
        <w:rPr>
          <w:kern w:val="0"/>
          <w14:ligatures w14:val="none"/>
        </w:rPr>
        <w:t xml:space="preserve"> 1,2,3,4.</w:t>
      </w:r>
    </w:p>
    <w:p w14:paraId="29304AF5" w14:textId="07F1EE0E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*Femenina.</w:t>
      </w:r>
      <w:r w:rsidR="004577C1">
        <w:rPr>
          <w:kern w:val="0"/>
          <w14:ligatures w14:val="none"/>
        </w:rPr>
        <w:t>1,2,3</w:t>
      </w:r>
    </w:p>
    <w:p w14:paraId="0AEF2CE7" w14:textId="758BE1DA" w:rsidR="007749C6" w:rsidRPr="007749C6" w:rsidRDefault="007749C6" w:rsidP="00CB63D1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*Mixto.</w:t>
      </w:r>
      <w:r w:rsidR="004577C1">
        <w:rPr>
          <w:kern w:val="0"/>
          <w14:ligatures w14:val="none"/>
        </w:rPr>
        <w:t>1,2.</w:t>
      </w:r>
    </w:p>
    <w:p w14:paraId="149A5916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00585931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5862691E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>Horarios:</w:t>
      </w:r>
    </w:p>
    <w:p w14:paraId="52678634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</w:p>
    <w:p w14:paraId="68946D1A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Sábados y Domingos de 10:00h a 22:00h.</w:t>
      </w:r>
    </w:p>
    <w:p w14:paraId="212A7416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De Lunes a viernes obligatorio disponibilidad a partir de las 18:00h. Las personas que participen en varias categorías deberían de tener una disponibilidad más amplia. </w:t>
      </w:r>
    </w:p>
    <w:p w14:paraId="74B42A35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Las personas que puedan jugar en horarios comprendido entre las 10:00h y las 18:00h deben comunicarlo en las observaciones al realizar la inscripción. También podrán avisar al juez árbitro o también al realizar la inscripción en la recepción del club.</w:t>
      </w:r>
    </w:p>
    <w:p w14:paraId="3EC438A0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08BD3842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5E23DF31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>Inscripciones:</w:t>
      </w:r>
    </w:p>
    <w:p w14:paraId="213642E1" w14:textId="77777777" w:rsidR="007749C6" w:rsidRPr="007749C6" w:rsidRDefault="007749C6" w:rsidP="007749C6">
      <w:pPr>
        <w:ind w:left="720"/>
        <w:contextualSpacing/>
        <w:rPr>
          <w:b/>
          <w:bCs/>
          <w:kern w:val="0"/>
          <w:u w:val="single"/>
          <w14:ligatures w14:val="none"/>
        </w:rPr>
      </w:pPr>
    </w:p>
    <w:p w14:paraId="39B070AE" w14:textId="3A1EC225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Las inscripciones se podrán realizar hasta el</w:t>
      </w:r>
      <w:r w:rsidR="00CB63D1">
        <w:rPr>
          <w:kern w:val="0"/>
          <w14:ligatures w14:val="none"/>
        </w:rPr>
        <w:t xml:space="preserve"> 22 de junio a las 20:00h.</w:t>
      </w:r>
      <w:r w:rsidRPr="007749C6">
        <w:rPr>
          <w:kern w:val="0"/>
          <w14:ligatures w14:val="none"/>
        </w:rPr>
        <w:t>.</w:t>
      </w:r>
    </w:p>
    <w:p w14:paraId="5B2BE954" w14:textId="6E701E2A" w:rsidR="007749C6" w:rsidRPr="007749C6" w:rsidRDefault="007749C6" w:rsidP="00F22817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Se podrán realizar a través de la página </w:t>
      </w:r>
      <w:r w:rsidR="00F22817">
        <w:rPr>
          <w:kern w:val="0"/>
          <w14:ligatures w14:val="none"/>
        </w:rPr>
        <w:t>www.ibertenis.com,</w:t>
      </w:r>
      <w:r w:rsidRPr="007749C6">
        <w:rPr>
          <w:kern w:val="0"/>
          <w14:ligatures w14:val="none"/>
        </w:rPr>
        <w:t xml:space="preserve">, o en  la recepción del Club de Campo. </w:t>
      </w:r>
    </w:p>
    <w:p w14:paraId="3EA31CB3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577E099B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19437240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Cuotas:</w:t>
      </w:r>
    </w:p>
    <w:p w14:paraId="4B82CD27" w14:textId="395DBFBF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Socios: 1 categoría 1</w:t>
      </w:r>
      <w:r w:rsidR="00F22817">
        <w:rPr>
          <w:kern w:val="0"/>
          <w14:ligatures w14:val="none"/>
        </w:rPr>
        <w:t>5</w:t>
      </w:r>
      <w:r w:rsidRPr="007749C6">
        <w:rPr>
          <w:kern w:val="0"/>
          <w14:ligatures w14:val="none"/>
        </w:rPr>
        <w:t>€, 2 categorías 20€, 3 categorías 2</w:t>
      </w:r>
      <w:r w:rsidR="00F22817">
        <w:rPr>
          <w:kern w:val="0"/>
          <w14:ligatures w14:val="none"/>
        </w:rPr>
        <w:t>5</w:t>
      </w:r>
      <w:r w:rsidRPr="007749C6">
        <w:rPr>
          <w:kern w:val="0"/>
          <w14:ligatures w14:val="none"/>
        </w:rPr>
        <w:t>€.</w:t>
      </w:r>
    </w:p>
    <w:p w14:paraId="74052B14" w14:textId="2EB1D2C2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No socios: 1 categoría </w:t>
      </w:r>
      <w:r w:rsidR="007C74B5">
        <w:rPr>
          <w:kern w:val="0"/>
          <w14:ligatures w14:val="none"/>
        </w:rPr>
        <w:t>20</w:t>
      </w:r>
      <w:r w:rsidRPr="007749C6">
        <w:rPr>
          <w:kern w:val="0"/>
          <w14:ligatures w14:val="none"/>
        </w:rPr>
        <w:t>€, 2 categorías 2</w:t>
      </w:r>
      <w:r w:rsidR="007C74B5">
        <w:rPr>
          <w:kern w:val="0"/>
          <w14:ligatures w14:val="none"/>
        </w:rPr>
        <w:t>5</w:t>
      </w:r>
      <w:r w:rsidRPr="007749C6">
        <w:rPr>
          <w:kern w:val="0"/>
          <w14:ligatures w14:val="none"/>
        </w:rPr>
        <w:t xml:space="preserve">€, 3 categorías </w:t>
      </w:r>
      <w:r w:rsidR="007C74B5">
        <w:rPr>
          <w:kern w:val="0"/>
          <w14:ligatures w14:val="none"/>
        </w:rPr>
        <w:t>30</w:t>
      </w:r>
      <w:r w:rsidRPr="007749C6">
        <w:rPr>
          <w:kern w:val="0"/>
          <w14:ligatures w14:val="none"/>
        </w:rPr>
        <w:t>€.</w:t>
      </w:r>
    </w:p>
    <w:p w14:paraId="05529D46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4D683569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La Dirección del torneo de reserva el derecho de realizar modificaciones para el buen fin del torneo. </w:t>
      </w:r>
    </w:p>
    <w:p w14:paraId="31D5D2B7" w14:textId="77777777" w:rsid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39A23A57" w14:textId="77777777" w:rsidR="00F0001A" w:rsidRDefault="00F0001A" w:rsidP="007749C6">
      <w:pPr>
        <w:ind w:left="720"/>
        <w:contextualSpacing/>
        <w:rPr>
          <w:kern w:val="0"/>
          <w14:ligatures w14:val="none"/>
        </w:rPr>
      </w:pPr>
    </w:p>
    <w:p w14:paraId="178AC803" w14:textId="486666CC" w:rsidR="00F0001A" w:rsidRPr="007749C6" w:rsidRDefault="00F0001A" w:rsidP="007749C6">
      <w:pPr>
        <w:ind w:left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Seguro para participantes del torneo.</w:t>
      </w:r>
    </w:p>
    <w:p w14:paraId="73017A96" w14:textId="77777777" w:rsidR="007749C6" w:rsidRPr="007749C6" w:rsidRDefault="007749C6" w:rsidP="007749C6">
      <w:pPr>
        <w:rPr>
          <w:kern w:val="0"/>
          <w14:ligatures w14:val="none"/>
        </w:rPr>
      </w:pPr>
    </w:p>
    <w:p w14:paraId="1AC8D0F8" w14:textId="77777777" w:rsidR="007749C6" w:rsidRPr="007749C6" w:rsidRDefault="007749C6" w:rsidP="007749C6">
      <w:pPr>
        <w:rPr>
          <w:kern w:val="0"/>
          <w14:ligatures w14:val="none"/>
        </w:rPr>
      </w:pPr>
    </w:p>
    <w:p w14:paraId="250572F7" w14:textId="77777777" w:rsidR="007749C6" w:rsidRPr="007749C6" w:rsidRDefault="007749C6" w:rsidP="007749C6">
      <w:pPr>
        <w:rPr>
          <w:kern w:val="0"/>
          <w14:ligatures w14:val="none"/>
        </w:rPr>
      </w:pPr>
    </w:p>
    <w:p w14:paraId="5D184266" w14:textId="77777777" w:rsid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2C6A6F89" w14:textId="77777777" w:rsidR="00C1344B" w:rsidRDefault="00C1344B" w:rsidP="007749C6">
      <w:pPr>
        <w:rPr>
          <w:b/>
          <w:bCs/>
          <w:kern w:val="0"/>
          <w:u w:val="single"/>
          <w14:ligatures w14:val="none"/>
        </w:rPr>
      </w:pPr>
    </w:p>
    <w:p w14:paraId="2CB352ED" w14:textId="77777777" w:rsidR="00C1344B" w:rsidRPr="007749C6" w:rsidRDefault="00C1344B" w:rsidP="007749C6">
      <w:pPr>
        <w:rPr>
          <w:b/>
          <w:bCs/>
          <w:kern w:val="0"/>
          <w:u w:val="single"/>
          <w14:ligatures w14:val="none"/>
        </w:rPr>
      </w:pPr>
    </w:p>
    <w:p w14:paraId="06B826A3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61AEFE0D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11551377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07D86E70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151166A1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579ADAD8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6ACA7EB0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756B0731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25FFDA50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>Normativa:</w:t>
      </w:r>
    </w:p>
    <w:p w14:paraId="6366FE1C" w14:textId="77777777" w:rsidR="007749C6" w:rsidRPr="007749C6" w:rsidRDefault="007749C6" w:rsidP="007749C6">
      <w:pPr>
        <w:rPr>
          <w:kern w:val="0"/>
          <w14:ligatures w14:val="none"/>
        </w:rPr>
      </w:pPr>
    </w:p>
    <w:p w14:paraId="012F6A38" w14:textId="77777777" w:rsidR="007749C6" w:rsidRPr="007749C6" w:rsidRDefault="007749C6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La normativa de la competición será la aplicada por la F.G.P. </w:t>
      </w:r>
    </w:p>
    <w:p w14:paraId="130A84FE" w14:textId="77777777" w:rsidR="007749C6" w:rsidRPr="007749C6" w:rsidRDefault="007749C6" w:rsidP="007749C6">
      <w:pPr>
        <w:rPr>
          <w:kern w:val="0"/>
          <w14:ligatures w14:val="none"/>
        </w:rPr>
      </w:pPr>
    </w:p>
    <w:p w14:paraId="159CC2EB" w14:textId="0886E93A" w:rsidR="007749C6" w:rsidRPr="007749C6" w:rsidRDefault="007749C6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Las </w:t>
      </w:r>
      <w:r w:rsidR="00C1344B" w:rsidRPr="007749C6">
        <w:rPr>
          <w:kern w:val="0"/>
          <w14:ligatures w14:val="none"/>
        </w:rPr>
        <w:t>cate</w:t>
      </w:r>
      <w:r w:rsidR="00C1344B">
        <w:rPr>
          <w:kern w:val="0"/>
          <w14:ligatures w14:val="none"/>
        </w:rPr>
        <w:t>gorías</w:t>
      </w:r>
      <w:r w:rsidRPr="007749C6">
        <w:rPr>
          <w:kern w:val="0"/>
          <w14:ligatures w14:val="none"/>
        </w:rPr>
        <w:t xml:space="preserve"> del torneo serán: Masculina, Femenina, Mixta</w:t>
      </w:r>
      <w:r w:rsidR="003B2EEC">
        <w:rPr>
          <w:kern w:val="0"/>
          <w14:ligatures w14:val="none"/>
        </w:rPr>
        <w:t>.</w:t>
      </w:r>
      <w:r w:rsidR="00C05CEA">
        <w:rPr>
          <w:kern w:val="0"/>
          <w14:ligatures w14:val="none"/>
        </w:rPr>
        <w:t xml:space="preserve"> </w:t>
      </w:r>
    </w:p>
    <w:p w14:paraId="2FADFEBE" w14:textId="77777777" w:rsidR="007749C6" w:rsidRPr="007749C6" w:rsidRDefault="007749C6" w:rsidP="007749C6">
      <w:pPr>
        <w:rPr>
          <w:kern w:val="0"/>
          <w14:ligatures w14:val="none"/>
        </w:rPr>
      </w:pPr>
    </w:p>
    <w:p w14:paraId="690F81F9" w14:textId="77777777" w:rsidR="00775C15" w:rsidRDefault="00775C15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Torneo en forma eliminatoria.</w:t>
      </w:r>
    </w:p>
    <w:p w14:paraId="12FA287E" w14:textId="77777777" w:rsidR="00775C15" w:rsidRDefault="00775C15" w:rsidP="00775C15">
      <w:pPr>
        <w:pStyle w:val="Prrafodelista"/>
      </w:pPr>
    </w:p>
    <w:p w14:paraId="4112939E" w14:textId="6077F2FE" w:rsidR="007749C6" w:rsidRPr="007749C6" w:rsidRDefault="00775C15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Los partidos se disputarán al mejor de 3 sets</w:t>
      </w:r>
      <w:r w:rsidR="001F1625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. </w:t>
      </w:r>
      <w:r w:rsidR="005E345E">
        <w:rPr>
          <w:kern w:val="0"/>
          <w14:ligatures w14:val="none"/>
        </w:rPr>
        <w:t xml:space="preserve">Y se impondrá el punto de oro. Las consolaciones se jugarán a 9 juegos. </w:t>
      </w:r>
      <w:r w:rsidR="002D4934">
        <w:rPr>
          <w:kern w:val="0"/>
          <w14:ligatures w14:val="none"/>
        </w:rPr>
        <w:t>Salvo las finales que serán al mejor de 3 sets.</w:t>
      </w:r>
      <w:r w:rsidR="007749C6" w:rsidRPr="007749C6">
        <w:rPr>
          <w:kern w:val="0"/>
          <w14:ligatures w14:val="none"/>
        </w:rPr>
        <w:t>.</w:t>
      </w:r>
    </w:p>
    <w:p w14:paraId="00B5F104" w14:textId="77777777" w:rsidR="007749C6" w:rsidRPr="007749C6" w:rsidRDefault="007749C6" w:rsidP="007749C6">
      <w:pPr>
        <w:rPr>
          <w:kern w:val="0"/>
          <w14:ligatures w14:val="none"/>
        </w:rPr>
      </w:pPr>
    </w:p>
    <w:p w14:paraId="2E292DC2" w14:textId="3494CF5A" w:rsidR="007749C6" w:rsidRPr="007749C6" w:rsidRDefault="007749C6" w:rsidP="002D4934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El juez-Árbitro resolverá todas las cuestiones referentes al torneo, antes o durante la disputa de los partidos y sus decisiones serán inapelables según lo previsto en la normativa técnica de la F.G.P..</w:t>
      </w:r>
    </w:p>
    <w:p w14:paraId="7CCD465C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6A114449" w14:textId="0F760840" w:rsidR="007749C6" w:rsidRPr="007749C6" w:rsidRDefault="007749C6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. Todas las parejas jugarán como mínimo 2 partidos</w:t>
      </w:r>
      <w:r w:rsidR="0084213E">
        <w:rPr>
          <w:kern w:val="0"/>
          <w14:ligatures w14:val="none"/>
        </w:rPr>
        <w:t>.</w:t>
      </w:r>
    </w:p>
    <w:p w14:paraId="337590F1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40464105" w14:textId="77777777" w:rsidR="007749C6" w:rsidRPr="007749C6" w:rsidRDefault="007749C6" w:rsidP="007749C6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Se aplicará la norma W.O. una vez transcurridos los 10 min de la hora  fijada para el comienzo del partido. </w:t>
      </w:r>
    </w:p>
    <w:p w14:paraId="623943FE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2B8650FA" w14:textId="7664FC17" w:rsidR="007749C6" w:rsidRPr="007749C6" w:rsidRDefault="007749C6" w:rsidP="008421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749C6">
        <w:rPr>
          <w:kern w:val="0"/>
          <w14:ligatures w14:val="none"/>
        </w:rPr>
        <w:t>Los cabezas de serie se aplicarán por criterio de la dirección del torneo.</w:t>
      </w:r>
    </w:p>
    <w:p w14:paraId="5ADD45AF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75C7339F" w14:textId="77777777" w:rsidR="007749C6" w:rsidRPr="007749C6" w:rsidRDefault="007749C6" w:rsidP="007749C6">
      <w:pPr>
        <w:rPr>
          <w:kern w:val="0"/>
          <w14:ligatures w14:val="none"/>
        </w:rPr>
      </w:pPr>
    </w:p>
    <w:p w14:paraId="76144DEC" w14:textId="77777777" w:rsidR="007749C6" w:rsidRPr="007749C6" w:rsidRDefault="007749C6" w:rsidP="007749C6">
      <w:pPr>
        <w:rPr>
          <w:kern w:val="0"/>
          <w14:ligatures w14:val="none"/>
        </w:rPr>
      </w:pPr>
    </w:p>
    <w:p w14:paraId="03FE5DFC" w14:textId="77777777" w:rsidR="007749C6" w:rsidRPr="007749C6" w:rsidRDefault="007749C6" w:rsidP="007749C6">
      <w:pPr>
        <w:ind w:left="720"/>
        <w:contextualSpacing/>
        <w:rPr>
          <w:kern w:val="0"/>
          <w14:ligatures w14:val="none"/>
        </w:rPr>
      </w:pPr>
    </w:p>
    <w:p w14:paraId="50683AC7" w14:textId="77777777" w:rsidR="007749C6" w:rsidRPr="007749C6" w:rsidRDefault="007749C6" w:rsidP="007749C6">
      <w:pPr>
        <w:rPr>
          <w:kern w:val="0"/>
          <w14:ligatures w14:val="none"/>
        </w:rPr>
      </w:pPr>
    </w:p>
    <w:p w14:paraId="49A3C0E7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  <w:r w:rsidRPr="007749C6">
        <w:rPr>
          <w:b/>
          <w:bCs/>
          <w:kern w:val="0"/>
          <w:u w:val="single"/>
          <w14:ligatures w14:val="none"/>
        </w:rPr>
        <w:t>Derechos de imagen:</w:t>
      </w:r>
    </w:p>
    <w:p w14:paraId="2A2C4B3D" w14:textId="77777777" w:rsidR="007749C6" w:rsidRPr="007749C6" w:rsidRDefault="007749C6" w:rsidP="007749C6">
      <w:pPr>
        <w:rPr>
          <w:b/>
          <w:bCs/>
          <w:kern w:val="0"/>
          <w:u w:val="single"/>
          <w14:ligatures w14:val="none"/>
        </w:rPr>
      </w:pPr>
    </w:p>
    <w:p w14:paraId="004F3D87" w14:textId="77777777" w:rsidR="007749C6" w:rsidRPr="007749C6" w:rsidRDefault="007749C6" w:rsidP="007749C6">
      <w:pPr>
        <w:rPr>
          <w:kern w:val="0"/>
          <w14:ligatures w14:val="none"/>
        </w:rPr>
      </w:pPr>
      <w:r w:rsidRPr="007749C6">
        <w:rPr>
          <w:kern w:val="0"/>
          <w14:ligatures w14:val="none"/>
        </w:rPr>
        <w:t xml:space="preserve">La inscripción y participación en el torneo </w:t>
      </w:r>
    </w:p>
    <w:p w14:paraId="7AF819C3" w14:textId="77777777" w:rsidR="007749C6" w:rsidRPr="007749C6" w:rsidRDefault="007749C6" w:rsidP="007749C6">
      <w:pPr>
        <w:rPr>
          <w:kern w:val="0"/>
          <w14:ligatures w14:val="none"/>
        </w:rPr>
      </w:pPr>
      <w:r w:rsidRPr="007749C6">
        <w:rPr>
          <w:kern w:val="0"/>
          <w14:ligatures w14:val="none"/>
        </w:rPr>
        <w:t>La inscripción y participación en el torneo supone la cesión de los derechos de imagen al CLUB DE CAMPO y a las ESCUELA DE PADEL DEL CLUB DE CAMPO por parte de todos los participantes, organización, jugadores, organización o público. La organización se compromete a utilizar los derechos cedidos con fines promocionales y de información. Los participantes que no deseen ceder los derechos de imagen lo tendrán que comunicar a la organización del torneo siempre por escrito.</w:t>
      </w:r>
    </w:p>
    <w:p w14:paraId="1B01571D" w14:textId="77777777" w:rsidR="007749C6" w:rsidRPr="007749C6" w:rsidRDefault="007749C6" w:rsidP="007749C6">
      <w:pPr>
        <w:rPr>
          <w:kern w:val="0"/>
          <w14:ligatures w14:val="none"/>
        </w:rPr>
      </w:pPr>
    </w:p>
    <w:p w14:paraId="1D77AC68" w14:textId="77777777" w:rsidR="007749C6" w:rsidRPr="007749C6" w:rsidRDefault="007749C6" w:rsidP="007749C6">
      <w:pPr>
        <w:rPr>
          <w:kern w:val="0"/>
          <w14:ligatures w14:val="none"/>
        </w:rPr>
      </w:pPr>
    </w:p>
    <w:p w14:paraId="131DE674" w14:textId="77777777" w:rsidR="007749C6" w:rsidRPr="007749C6" w:rsidRDefault="007749C6" w:rsidP="007749C6">
      <w:pPr>
        <w:rPr>
          <w:kern w:val="0"/>
          <w14:ligatures w14:val="none"/>
        </w:rPr>
      </w:pPr>
    </w:p>
    <w:p w14:paraId="7D1EAD5B" w14:textId="77777777" w:rsidR="007749C6" w:rsidRPr="007749C6" w:rsidRDefault="007749C6" w:rsidP="007749C6">
      <w:pPr>
        <w:rPr>
          <w:kern w:val="0"/>
          <w14:ligatures w14:val="none"/>
        </w:rPr>
      </w:pPr>
    </w:p>
    <w:p w14:paraId="1CED6543" w14:textId="77777777" w:rsidR="007749C6" w:rsidRPr="007749C6" w:rsidRDefault="007749C6" w:rsidP="007749C6">
      <w:pPr>
        <w:rPr>
          <w:kern w:val="0"/>
          <w14:ligatures w14:val="none"/>
        </w:rPr>
      </w:pPr>
    </w:p>
    <w:p w14:paraId="7B266BA2" w14:textId="77777777" w:rsidR="007749C6" w:rsidRDefault="007749C6"/>
    <w:sectPr w:rsidR="00774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E61"/>
    <w:multiLevelType w:val="hybridMultilevel"/>
    <w:tmpl w:val="6652EC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C6"/>
    <w:rsid w:val="001F1625"/>
    <w:rsid w:val="002D4934"/>
    <w:rsid w:val="003B2EEC"/>
    <w:rsid w:val="004577C1"/>
    <w:rsid w:val="005E345E"/>
    <w:rsid w:val="007749C6"/>
    <w:rsid w:val="00775C15"/>
    <w:rsid w:val="007C74B5"/>
    <w:rsid w:val="0084213E"/>
    <w:rsid w:val="009E0C3E"/>
    <w:rsid w:val="00C05CEA"/>
    <w:rsid w:val="00C1344B"/>
    <w:rsid w:val="00CB63D1"/>
    <w:rsid w:val="00F0001A"/>
    <w:rsid w:val="00F22817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78606"/>
  <w15:chartTrackingRefBased/>
  <w15:docId w15:val="{CE2CD5C1-34B3-BB4A-9C1E-1FE28287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9C6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74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lópez calvo</dc:creator>
  <cp:keywords/>
  <dc:description/>
  <cp:lastModifiedBy>Enrique lópez calvo</cp:lastModifiedBy>
  <cp:revision>2</cp:revision>
  <dcterms:created xsi:type="dcterms:W3CDTF">2023-05-23T13:44:00Z</dcterms:created>
  <dcterms:modified xsi:type="dcterms:W3CDTF">2023-05-23T13:44:00Z</dcterms:modified>
</cp:coreProperties>
</file>