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D0AF" w14:textId="04C15771" w:rsidR="001629D4" w:rsidRPr="00BE5935" w:rsidRDefault="001629D4">
      <w:pPr>
        <w:rPr>
          <w:color w:val="000000" w:themeColor="text1"/>
          <w:sz w:val="32"/>
          <w:szCs w:val="32"/>
        </w:rPr>
      </w:pPr>
      <w:r w:rsidRPr="00BE5935">
        <w:rPr>
          <w:color w:val="000000" w:themeColor="text1"/>
          <w:sz w:val="32"/>
          <w:szCs w:val="32"/>
        </w:rPr>
        <w:t xml:space="preserve">NORMATIVA – </w:t>
      </w:r>
      <w:r w:rsidR="00E660F2" w:rsidRPr="00BE5935">
        <w:rPr>
          <w:color w:val="000000" w:themeColor="text1"/>
          <w:sz w:val="32"/>
          <w:szCs w:val="32"/>
        </w:rPr>
        <w:t>LIGA de</w:t>
      </w:r>
      <w:r w:rsidRPr="00BE5935">
        <w:rPr>
          <w:color w:val="000000" w:themeColor="text1"/>
          <w:sz w:val="32"/>
          <w:szCs w:val="32"/>
        </w:rPr>
        <w:t xml:space="preserve"> Tenis ´O Val Miñor´ - Club de Tenis Nigrán</w:t>
      </w:r>
    </w:p>
    <w:p w14:paraId="22A3A0F1" w14:textId="77777777" w:rsidR="001629D4" w:rsidRDefault="001629D4"/>
    <w:p w14:paraId="7A620F72" w14:textId="77777777" w:rsidR="0082441F" w:rsidRPr="0082441F" w:rsidRDefault="001629D4" w:rsidP="0082441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hAnsi="Times New Roman" w:cs="Times New Roman"/>
          <w:sz w:val="24"/>
          <w:szCs w:val="24"/>
        </w:rPr>
        <w:t xml:space="preserve"> </w:t>
      </w:r>
      <w:r w:rsidRPr="002917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Podrán tomar parte de la liga todos aquellos participantes mayores de 16 años que lo deseen, siempre y cuando estén correctamente inscritos, tanto en tiempo como en forma. </w:t>
      </w:r>
    </w:p>
    <w:p w14:paraId="1EF776B6" w14:textId="77777777" w:rsidR="005E161A" w:rsidRDefault="005E161A" w:rsidP="005E161A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691E5FB" w14:textId="620FEB1A" w:rsidR="0070295B" w:rsidRDefault="004F5862" w:rsidP="0070295B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Los partidos tendrán que jugarse en las instalaciones del Club de Tenis Nigrán, ubicadas en Calle Ciudad de Vigo,</w:t>
      </w:r>
      <w:r w:rsidR="00E660F2"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</w:t>
      </w:r>
      <w:r w:rsidR="00E660F2">
        <w:rPr>
          <w:rFonts w:ascii="Times New Roman" w:eastAsia="Times New Roman" w:hAnsi="Times New Roman" w:cs="Times New Roman"/>
          <w:sz w:val="24"/>
          <w:szCs w:val="24"/>
          <w:lang w:eastAsia="es-ES"/>
        </w:rPr>
        <w:t>Nigrán</w:t>
      </w: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76309B0F" w14:textId="77777777" w:rsidR="0082441F" w:rsidRPr="006E6AB8" w:rsidRDefault="0082441F" w:rsidP="0082441F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1B9763A" w14:textId="77777777" w:rsidR="001629D4" w:rsidRPr="0082441F" w:rsidRDefault="00BE5935" w:rsidP="0082441F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441F">
        <w:rPr>
          <w:rFonts w:ascii="Times New Roman" w:hAnsi="Times New Roman" w:cs="Times New Roman"/>
          <w:sz w:val="24"/>
          <w:szCs w:val="24"/>
        </w:rPr>
        <w:t>Categorías</w:t>
      </w:r>
      <w:r w:rsidR="001629D4" w:rsidRPr="0082441F">
        <w:rPr>
          <w:rFonts w:ascii="Times New Roman" w:hAnsi="Times New Roman" w:cs="Times New Roman"/>
          <w:sz w:val="24"/>
          <w:szCs w:val="24"/>
        </w:rPr>
        <w:t xml:space="preserve"> en juego</w:t>
      </w:r>
      <w:r w:rsidR="005550D9">
        <w:rPr>
          <w:rFonts w:ascii="Times New Roman" w:hAnsi="Times New Roman" w:cs="Times New Roman"/>
          <w:sz w:val="24"/>
          <w:szCs w:val="24"/>
        </w:rPr>
        <w:t>,</w:t>
      </w:r>
    </w:p>
    <w:p w14:paraId="02F95894" w14:textId="77777777" w:rsidR="001629D4" w:rsidRPr="006E6AB8" w:rsidRDefault="001629D4" w:rsidP="001629D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2C7E083" w14:textId="77777777" w:rsidR="001629D4" w:rsidRPr="006E6AB8" w:rsidRDefault="0070295B" w:rsidP="001629D4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6E6AB8">
        <w:rPr>
          <w:rFonts w:ascii="Times New Roman" w:hAnsi="Times New Roman" w:cs="Times New Roman"/>
          <w:sz w:val="24"/>
          <w:szCs w:val="24"/>
        </w:rPr>
        <w:t>3</w:t>
      </w:r>
      <w:r w:rsidR="001629D4" w:rsidRPr="006E6AB8">
        <w:rPr>
          <w:rFonts w:ascii="Times New Roman" w:hAnsi="Times New Roman" w:cs="Times New Roman"/>
          <w:sz w:val="24"/>
          <w:szCs w:val="24"/>
        </w:rPr>
        <w:t xml:space="preserve">.1. </w:t>
      </w:r>
      <w:r w:rsidR="006E6AB8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1629D4" w:rsidRPr="006E6AB8">
        <w:rPr>
          <w:rFonts w:ascii="Times New Roman" w:hAnsi="Times New Roman" w:cs="Times New Roman"/>
          <w:sz w:val="24"/>
          <w:szCs w:val="24"/>
        </w:rPr>
        <w:t>mixto</w:t>
      </w:r>
      <w:r w:rsidR="005550D9">
        <w:rPr>
          <w:rFonts w:ascii="Times New Roman" w:hAnsi="Times New Roman" w:cs="Times New Roman"/>
          <w:sz w:val="24"/>
          <w:szCs w:val="24"/>
        </w:rPr>
        <w:t>.</w:t>
      </w:r>
    </w:p>
    <w:p w14:paraId="38FCC4A7" w14:textId="77777777" w:rsidR="00893AE6" w:rsidRPr="00893AE6" w:rsidRDefault="00893AE6" w:rsidP="00893AE6">
      <w:pPr>
        <w:rPr>
          <w:rFonts w:ascii="Times New Roman" w:hAnsi="Times New Roman" w:cs="Times New Roman"/>
          <w:sz w:val="24"/>
          <w:szCs w:val="24"/>
        </w:rPr>
      </w:pPr>
    </w:p>
    <w:p w14:paraId="54111AF3" w14:textId="3A0869AB" w:rsidR="001629D4" w:rsidRPr="007375F7" w:rsidRDefault="001629D4" w:rsidP="007375F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El plazo de inscripción será hasta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</w:t>
      </w:r>
      <w:r w:rsidR="00614C19">
        <w:rPr>
          <w:rFonts w:ascii="Times New Roman" w:eastAsia="Times New Roman" w:hAnsi="Times New Roman" w:cs="Times New Roman"/>
          <w:sz w:val="24"/>
          <w:szCs w:val="24"/>
          <w:lang w:eastAsia="es-ES"/>
        </w:rPr>
        <w:t>8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octubre</w:t>
      </w:r>
      <w:r w:rsidR="005550D9" w:rsidRPr="007375F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2F43C5C7" w14:textId="77777777" w:rsidR="0070295B" w:rsidRPr="006E6AB8" w:rsidRDefault="0070295B" w:rsidP="0070295B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607338A" w14:textId="77777777" w:rsidR="00D26322" w:rsidRDefault="00D26322" w:rsidP="0070295B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inscripciones se realizarán en la web </w:t>
      </w:r>
      <w:hyperlink r:id="rId5" w:history="1">
        <w:r w:rsidR="002C24C5" w:rsidRPr="006E6AB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www.ibertenis.com</w:t>
        </w:r>
      </w:hyperlink>
      <w:r w:rsid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6D512393" w14:textId="77777777" w:rsidR="006E6AB8" w:rsidRPr="006E6AB8" w:rsidRDefault="006E6AB8" w:rsidP="006E6AB8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CCEB490" w14:textId="098A2D79" w:rsidR="006E6AB8" w:rsidRDefault="006E6AB8" w:rsidP="006E6AB8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precios para participar </w:t>
      </w:r>
      <w:r w:rsidR="0082441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todas las fases de la liga serán de</w:t>
      </w:r>
      <w:r w:rsidR="003F7C8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14:paraId="00F1E364" w14:textId="77777777" w:rsidR="006E6AB8" w:rsidRPr="006E6AB8" w:rsidRDefault="006E6AB8" w:rsidP="006E6AB8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AAD1618" w14:textId="77777777" w:rsidR="006E6AB8" w:rsidRDefault="006E6AB8" w:rsidP="006E6AB8">
      <w:pPr>
        <w:pStyle w:val="Prrafodelista"/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Socios</w:t>
      </w:r>
      <w:r w:rsidR="006373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Club Tenis Nigrán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= 15 euros</w:t>
      </w:r>
      <w:r w:rsidR="009B04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+ 10€ (seguro deportivo obligatorio)</w:t>
      </w:r>
    </w:p>
    <w:p w14:paraId="3D357B59" w14:textId="48731820" w:rsidR="006E6AB8" w:rsidRDefault="006E6AB8" w:rsidP="006E6AB8">
      <w:pPr>
        <w:pStyle w:val="Prrafodelista"/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 Socios = 20 euros</w:t>
      </w:r>
      <w:r w:rsidR="00893A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660F2">
        <w:rPr>
          <w:rFonts w:ascii="Times New Roman" w:eastAsia="Times New Roman" w:hAnsi="Times New Roman" w:cs="Times New Roman"/>
          <w:sz w:val="24"/>
          <w:szCs w:val="24"/>
          <w:lang w:eastAsia="es-ES"/>
        </w:rPr>
        <w:t>+ 10</w:t>
      </w:r>
      <w:r w:rsidR="00677EA8">
        <w:rPr>
          <w:rFonts w:ascii="Times New Roman" w:eastAsia="Times New Roman" w:hAnsi="Times New Roman" w:cs="Times New Roman"/>
          <w:sz w:val="24"/>
          <w:szCs w:val="24"/>
          <w:lang w:eastAsia="es-ES"/>
        </w:rPr>
        <w:t>€ (</w:t>
      </w:r>
      <w:r w:rsidR="00893AE6">
        <w:rPr>
          <w:rFonts w:ascii="Times New Roman" w:eastAsia="Times New Roman" w:hAnsi="Times New Roman" w:cs="Times New Roman"/>
          <w:sz w:val="24"/>
          <w:szCs w:val="24"/>
          <w:lang w:eastAsia="es-ES"/>
        </w:rPr>
        <w:t>seguro deportivo obligatorio</w:t>
      </w:r>
      <w:r w:rsidR="00677EA8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14:paraId="47C9E876" w14:textId="77777777" w:rsidR="006E6AB8" w:rsidRPr="005550D9" w:rsidRDefault="006E6AB8" w:rsidP="00893AE6">
      <w:pPr>
        <w:pStyle w:val="Prrafodelista"/>
        <w:spacing w:before="100" w:beforeAutospacing="1" w:after="0" w:line="240" w:lineRule="auto"/>
        <w:ind w:left="1440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14:paraId="27E7DC9F" w14:textId="77777777" w:rsidR="002C24C5" w:rsidRPr="006E6AB8" w:rsidRDefault="002C24C5" w:rsidP="002C24C5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5078CDE" w14:textId="51C49168" w:rsidR="00D26322" w:rsidRPr="005E161A" w:rsidRDefault="005550D9" w:rsidP="005E161A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>La liga</w:t>
      </w:r>
      <w:r w:rsidR="00D26322"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</w:t>
      </w:r>
      <w:r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>stará formada</w:t>
      </w:r>
      <w:r w:rsidR="00D26322"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grupos de 5 jugador</w:t>
      </w:r>
      <w:r w:rsidR="00893AE6"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>es, teniendo una fase entera</w:t>
      </w:r>
      <w:r w:rsidR="000879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   </w:t>
      </w:r>
      <w:r w:rsidR="00E660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(</w:t>
      </w:r>
      <w:r w:rsidR="009B0421">
        <w:rPr>
          <w:rFonts w:ascii="Times New Roman" w:eastAsia="Times New Roman" w:hAnsi="Times New Roman" w:cs="Times New Roman"/>
          <w:sz w:val="24"/>
          <w:szCs w:val="24"/>
          <w:lang w:eastAsia="es-ES"/>
        </w:rPr>
        <w:t>8</w:t>
      </w:r>
      <w:r w:rsidR="000879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93AE6"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>semanas) para jugar 4</w:t>
      </w:r>
      <w:r w:rsidR="00010E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partidos, en caso necesario podrán formarse grupos de más o menos jugadores dependiendo de los inscritos.</w:t>
      </w:r>
    </w:p>
    <w:p w14:paraId="0DB3D09B" w14:textId="77777777" w:rsidR="005550D9" w:rsidRPr="006E6AB8" w:rsidRDefault="005550D9" w:rsidP="005550D9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568760" w14:textId="77777777" w:rsidR="00D26322" w:rsidRPr="006E6AB8" w:rsidRDefault="00D26322" w:rsidP="00D26322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0944924" w14:textId="77777777" w:rsidR="00D26322" w:rsidRPr="006E6AB8" w:rsidRDefault="00D26322" w:rsidP="00D26322">
      <w:pPr>
        <w:pStyle w:val="Prrafodelista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enfrentamientos se publicarán la página web </w:t>
      </w:r>
      <w:hyperlink r:id="rId6" w:history="1">
        <w:r w:rsidRPr="006E6AB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www.ibertenis.com</w:t>
        </w:r>
      </w:hyperlink>
    </w:p>
    <w:p w14:paraId="53C6A6B2" w14:textId="77777777" w:rsidR="004F5862" w:rsidRPr="006E6AB8" w:rsidRDefault="004F5862" w:rsidP="004F586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</w:t>
      </w:r>
    </w:p>
    <w:p w14:paraId="06F5D27C" w14:textId="77777777" w:rsidR="00893AE6" w:rsidRPr="005E161A" w:rsidRDefault="00893AE6" w:rsidP="005E161A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 w:rsidRPr="005E161A">
        <w:rPr>
          <w:rFonts w:ascii="Times New Roman" w:eastAsia="Times New Roman" w:hAnsi="Times New Roman" w:cs="Times New Roman"/>
          <w:lang w:eastAsia="es-ES"/>
        </w:rPr>
        <w:t>Los participantes serán los encargados de ver hora y día del partido de</w:t>
      </w:r>
    </w:p>
    <w:p w14:paraId="1F98997E" w14:textId="77777777" w:rsidR="00893AE6" w:rsidRPr="00893AE6" w:rsidRDefault="00893AE6" w:rsidP="00893AE6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Pr="00893AE6">
        <w:rPr>
          <w:rFonts w:ascii="Times New Roman" w:eastAsia="Times New Roman" w:hAnsi="Times New Roman" w:cs="Times New Roman"/>
          <w:lang w:eastAsia="es-ES"/>
        </w:rPr>
        <w:t>juego, en caso de no poder asistir uno de los dos, tendrán que avisar al contrincante y a</w:t>
      </w:r>
      <w:r>
        <w:rPr>
          <w:rFonts w:ascii="Times New Roman" w:eastAsia="Times New Roman" w:hAnsi="Times New Roman" w:cs="Times New Roman"/>
          <w:lang w:eastAsia="es-ES"/>
        </w:rPr>
        <w:t xml:space="preserve"> la       </w:t>
      </w:r>
      <w:r w:rsidRPr="00893AE6">
        <w:rPr>
          <w:rFonts w:ascii="Times New Roman" w:eastAsia="Times New Roman" w:hAnsi="Times New Roman" w:cs="Times New Roman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lang w:eastAsia="es-ES"/>
        </w:rPr>
        <w:t xml:space="preserve">             </w:t>
      </w:r>
      <w:r w:rsidR="005718A3">
        <w:rPr>
          <w:rFonts w:ascii="Times New Roman" w:eastAsia="Times New Roman" w:hAnsi="Times New Roman" w:cs="Times New Roman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lang w:eastAsia="es-ES"/>
        </w:rPr>
        <w:t>o</w:t>
      </w:r>
      <w:r w:rsidRPr="00893AE6">
        <w:rPr>
          <w:rFonts w:ascii="Times New Roman" w:eastAsia="Times New Roman" w:hAnsi="Times New Roman" w:cs="Times New Roman"/>
          <w:lang w:eastAsia="es-ES"/>
        </w:rPr>
        <w:t>rganización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Pr="00893AE6">
        <w:rPr>
          <w:rFonts w:ascii="Times New Roman" w:eastAsia="Times New Roman" w:hAnsi="Times New Roman" w:cs="Times New Roman"/>
          <w:lang w:eastAsia="es-ES"/>
        </w:rPr>
        <w:t xml:space="preserve">y entre </w:t>
      </w:r>
      <w:r w:rsidR="00F84BE6">
        <w:rPr>
          <w:rFonts w:ascii="Times New Roman" w:eastAsia="Times New Roman" w:hAnsi="Times New Roman" w:cs="Times New Roman"/>
          <w:lang w:eastAsia="es-ES"/>
        </w:rPr>
        <w:t>los jugadores</w:t>
      </w:r>
      <w:r w:rsidRPr="00893AE6">
        <w:rPr>
          <w:rFonts w:ascii="Times New Roman" w:eastAsia="Times New Roman" w:hAnsi="Times New Roman" w:cs="Times New Roman"/>
          <w:lang w:eastAsia="es-ES"/>
        </w:rPr>
        <w:t xml:space="preserve"> fijarán otra fecha para la celebración del partido.</w:t>
      </w:r>
      <w:r>
        <w:rPr>
          <w:rFonts w:ascii="Times New Roman" w:eastAsia="Times New Roman" w:hAnsi="Times New Roman" w:cs="Times New Roman"/>
          <w:lang w:eastAsia="es-ES"/>
        </w:rPr>
        <w:t xml:space="preserve">  </w:t>
      </w:r>
    </w:p>
    <w:p w14:paraId="3C454453" w14:textId="77777777" w:rsidR="004F5862" w:rsidRPr="00893AE6" w:rsidRDefault="004F5862" w:rsidP="00893AE6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85AFDEB" w14:textId="77777777" w:rsidR="005550D9" w:rsidRPr="00637385" w:rsidRDefault="004F5862" w:rsidP="00893AE6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reservas de pista podrán hacerse a través de </w:t>
      </w:r>
      <w:hyperlink r:id="rId7" w:history="1">
        <w:r w:rsidRPr="006E6AB8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https://tenisnigran.pistas-online.com/</w:t>
        </w:r>
      </w:hyperlink>
      <w:r w:rsidR="00BE59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65CBEB13" w14:textId="77777777" w:rsidR="005550D9" w:rsidRPr="00637385" w:rsidRDefault="005550D9" w:rsidP="005550D9">
      <w:pPr>
        <w:pStyle w:val="Prrafodelista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</w:pPr>
    </w:p>
    <w:p w14:paraId="5B061569" w14:textId="77777777" w:rsidR="005550D9" w:rsidRPr="005550D9" w:rsidRDefault="005550D9" w:rsidP="005550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370515D" w14:textId="77777777" w:rsidR="005550D9" w:rsidRPr="005550D9" w:rsidRDefault="005550D9" w:rsidP="005550D9">
      <w:pPr>
        <w:pStyle w:val="Prrafodelista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56EE05B2" w14:textId="77777777" w:rsidR="005E161A" w:rsidRDefault="005E161A" w:rsidP="005550D9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045D5E40" w14:textId="77777777" w:rsidR="005E161A" w:rsidRDefault="005E161A" w:rsidP="005550D9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0CF575E6" w14:textId="77777777" w:rsidR="004F5862" w:rsidRPr="005550D9" w:rsidRDefault="004F5862" w:rsidP="005550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0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FORMATO DE LA COMPETICIÓN</w:t>
      </w:r>
    </w:p>
    <w:p w14:paraId="3FB8B852" w14:textId="77777777" w:rsidR="004F5862" w:rsidRPr="006E6AB8" w:rsidRDefault="004F5862" w:rsidP="004F5862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C83EB5F" w14:textId="77777777" w:rsidR="0070295B" w:rsidRPr="006E6AB8" w:rsidRDefault="0070295B" w:rsidP="0070295B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Fase</w:t>
      </w:r>
      <w:r w:rsidR="009B0421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juego</w:t>
      </w:r>
    </w:p>
    <w:p w14:paraId="5BE95D39" w14:textId="77777777" w:rsidR="0070295B" w:rsidRPr="006E6AB8" w:rsidRDefault="0070295B" w:rsidP="0070295B">
      <w:pPr>
        <w:pStyle w:val="Prrafodelista"/>
        <w:ind w:left="10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2AA3903" w14:textId="6F040250" w:rsidR="0070295B" w:rsidRPr="006E6AB8" w:rsidRDefault="005E161A" w:rsidP="00893AE6">
      <w:pPr>
        <w:pStyle w:val="Prrafodelista"/>
        <w:numPr>
          <w:ilvl w:val="1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Fase I – Del 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35059B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octubre al 2</w:t>
      </w:r>
      <w:r w:rsidR="00A8047C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="000879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>de diciembre.</w:t>
      </w:r>
    </w:p>
    <w:p w14:paraId="7759F1BE" w14:textId="15B69A5A" w:rsidR="0070295B" w:rsidRPr="006E6AB8" w:rsidRDefault="00725536" w:rsidP="00893AE6">
      <w:pPr>
        <w:pStyle w:val="Prrafodelista"/>
        <w:numPr>
          <w:ilvl w:val="1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Fase II – Del </w:t>
      </w:r>
      <w:r w:rsidR="0035059B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enero al </w:t>
      </w:r>
      <w:r w:rsidR="00614C19">
        <w:rPr>
          <w:rFonts w:ascii="Times New Roman" w:eastAsia="Times New Roman" w:hAnsi="Times New Roman" w:cs="Times New Roman"/>
          <w:sz w:val="24"/>
          <w:szCs w:val="24"/>
          <w:lang w:eastAsia="es-ES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marzo.</w:t>
      </w:r>
    </w:p>
    <w:p w14:paraId="509BF511" w14:textId="7E20543D" w:rsidR="0070295B" w:rsidRPr="006E6AB8" w:rsidRDefault="0070295B" w:rsidP="00893AE6">
      <w:pPr>
        <w:pStyle w:val="Prrafodelista"/>
        <w:numPr>
          <w:ilvl w:val="1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Fase III – Del </w:t>
      </w:r>
      <w:r w:rsidR="00614C19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614C19">
        <w:rPr>
          <w:rFonts w:ascii="Times New Roman" w:eastAsia="Times New Roman" w:hAnsi="Times New Roman" w:cs="Times New Roman"/>
          <w:sz w:val="24"/>
          <w:szCs w:val="24"/>
          <w:lang w:eastAsia="es-ES"/>
        </w:rPr>
        <w:t>abril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</w:t>
      </w:r>
      <w:r w:rsidR="0035059B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614C19">
        <w:rPr>
          <w:rFonts w:ascii="Times New Roman" w:eastAsia="Times New Roman" w:hAnsi="Times New Roman" w:cs="Times New Roman"/>
          <w:sz w:val="24"/>
          <w:szCs w:val="24"/>
          <w:lang w:eastAsia="es-ES"/>
        </w:rPr>
        <w:t>6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A8047C">
        <w:rPr>
          <w:rFonts w:ascii="Times New Roman" w:eastAsia="Times New Roman" w:hAnsi="Times New Roman" w:cs="Times New Roman"/>
          <w:sz w:val="24"/>
          <w:szCs w:val="24"/>
          <w:lang w:eastAsia="es-ES"/>
        </w:rPr>
        <w:t>junio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0A156E83" w14:textId="77777777" w:rsidR="0070295B" w:rsidRPr="009B0421" w:rsidRDefault="0070295B" w:rsidP="009B042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33D4931" w14:textId="3D6A43A0" w:rsidR="004F5862" w:rsidRDefault="004F5862" w:rsidP="004F5862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partidos de disputarán </w:t>
      </w:r>
      <w:r w:rsidR="00E660F2"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al mejor</w:t>
      </w: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3 sets</w:t>
      </w:r>
      <w:r w:rsidR="0070295B"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. En caso de empate a un set se jugará un super tie break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(a 10 puntos</w:t>
      </w:r>
      <w:r w:rsidR="00EF6B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diferencia de dos</w:t>
      </w:r>
      <w:r w:rsidR="00725536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="0070295B"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14:paraId="112DC015" w14:textId="77777777" w:rsidR="0082441F" w:rsidRPr="00BE5935" w:rsidRDefault="0082441F" w:rsidP="0082441F">
      <w:pPr>
        <w:pStyle w:val="Prrafodelista"/>
        <w:ind w:left="1069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14:paraId="232EB308" w14:textId="51C2B50B" w:rsidR="005550D9" w:rsidRPr="0035059B" w:rsidRDefault="0070295B" w:rsidP="0035059B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Puntuación: </w:t>
      </w:r>
      <w:r w:rsidRPr="0035059B">
        <w:rPr>
          <w:rFonts w:ascii="Times New Roman" w:eastAsia="Times New Roman" w:hAnsi="Times New Roman" w:cs="Times New Roman"/>
          <w:sz w:val="24"/>
          <w:szCs w:val="24"/>
          <w:lang w:eastAsia="es-ES"/>
        </w:rPr>
        <w:t>Set ganado</w:t>
      </w:r>
      <w:r w:rsidR="003505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5059B">
        <w:rPr>
          <w:rFonts w:ascii="Times New Roman" w:eastAsia="Times New Roman" w:hAnsi="Times New Roman" w:cs="Times New Roman"/>
          <w:sz w:val="24"/>
          <w:szCs w:val="24"/>
          <w:lang w:eastAsia="es-ES"/>
        </w:rPr>
        <w:t>= 1 punto</w:t>
      </w:r>
      <w:r w:rsidR="003505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Partido </w:t>
      </w:r>
      <w:r w:rsidR="00BC5097">
        <w:rPr>
          <w:rFonts w:ascii="Times New Roman" w:eastAsia="Times New Roman" w:hAnsi="Times New Roman" w:cs="Times New Roman"/>
          <w:sz w:val="24"/>
          <w:szCs w:val="24"/>
          <w:lang w:eastAsia="es-ES"/>
        </w:rPr>
        <w:t>ganado</w:t>
      </w:r>
      <w:r w:rsidR="003505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= </w:t>
      </w:r>
      <w:r w:rsidR="00BC5097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3505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punto</w:t>
      </w:r>
      <w:r w:rsidR="00BC5097">
        <w:rPr>
          <w:rFonts w:ascii="Times New Roman" w:eastAsia="Times New Roman" w:hAnsi="Times New Roman" w:cs="Times New Roman"/>
          <w:sz w:val="24"/>
          <w:szCs w:val="24"/>
          <w:lang w:eastAsia="es-ES"/>
        </w:rPr>
        <w:t>s, partido perdido 1 punto.</w:t>
      </w:r>
    </w:p>
    <w:p w14:paraId="519705BC" w14:textId="77777777" w:rsidR="005550D9" w:rsidRPr="005550D9" w:rsidRDefault="005550D9" w:rsidP="005550D9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9C3D03F" w14:textId="7AAF5951" w:rsidR="0070295B" w:rsidRPr="005550D9" w:rsidRDefault="0070295B" w:rsidP="005550D9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550D9">
        <w:rPr>
          <w:rFonts w:ascii="Times New Roman" w:eastAsia="Times New Roman" w:hAnsi="Times New Roman" w:cs="Times New Roman"/>
          <w:sz w:val="24"/>
          <w:szCs w:val="24"/>
          <w:lang w:eastAsia="es-ES"/>
        </w:rPr>
        <w:t>El jugador vencedor tiene la obligación de notificar el resultado a la</w:t>
      </w:r>
      <w:r w:rsidR="00051D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organización</w:t>
      </w:r>
      <w:r w:rsidR="00010E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grupo de </w:t>
      </w:r>
      <w:r w:rsidR="00E660F2">
        <w:rPr>
          <w:rFonts w:ascii="Times New Roman" w:eastAsia="Times New Roman" w:hAnsi="Times New Roman" w:cs="Times New Roman"/>
          <w:sz w:val="24"/>
          <w:szCs w:val="24"/>
          <w:lang w:eastAsia="es-ES"/>
        </w:rPr>
        <w:t>WhatsApp</w:t>
      </w:r>
    </w:p>
    <w:p w14:paraId="5818B749" w14:textId="77777777" w:rsidR="0082441F" w:rsidRPr="006E6AB8" w:rsidRDefault="0082441F" w:rsidP="0082441F">
      <w:pPr>
        <w:pStyle w:val="Prrafodelista"/>
        <w:ind w:left="106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3C406A" w14:textId="049CDD21" w:rsidR="0070295B" w:rsidRDefault="0070295B" w:rsidP="0070295B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Por respeto a los demás participantes, todos los jugadores inscritos deben comprometerse a jugar dentro del plazo establecido. Si un jugador no disputa 2 encuentros en un grupo sin un motivo justificado será retirado de la Liga</w:t>
      </w:r>
      <w:r w:rsidR="00EF6BB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D7FF4A0" w14:textId="77777777" w:rsidR="0082441F" w:rsidRPr="006E6AB8" w:rsidRDefault="0082441F" w:rsidP="0082441F">
      <w:pPr>
        <w:pStyle w:val="Prrafodelista"/>
        <w:ind w:left="106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0D8A153" w14:textId="77777777" w:rsidR="0070295B" w:rsidRPr="006E6AB8" w:rsidRDefault="002C24C5" w:rsidP="0070295B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6AB8">
        <w:rPr>
          <w:rFonts w:ascii="Times New Roman" w:eastAsia="Times New Roman" w:hAnsi="Times New Roman" w:cs="Times New Roman"/>
          <w:sz w:val="24"/>
          <w:szCs w:val="24"/>
          <w:lang w:eastAsia="es-ES"/>
        </w:rPr>
        <w:t>Sistema de ascensos y descensos</w:t>
      </w:r>
    </w:p>
    <w:p w14:paraId="71B1C916" w14:textId="77777777" w:rsidR="002C24C5" w:rsidRPr="006E6AB8" w:rsidRDefault="00794824" w:rsidP="002C24C5">
      <w:pPr>
        <w:pStyle w:val="NormalWeb"/>
        <w:numPr>
          <w:ilvl w:val="0"/>
          <w:numId w:val="9"/>
        </w:numPr>
        <w:spacing w:after="0"/>
      </w:pPr>
      <w:r>
        <w:t>1º Asciende un grupo</w:t>
      </w:r>
    </w:p>
    <w:p w14:paraId="4C7C4C53" w14:textId="77777777" w:rsidR="002C24C5" w:rsidRPr="006E6AB8" w:rsidRDefault="00725536" w:rsidP="002C24C5">
      <w:pPr>
        <w:pStyle w:val="NormalWeb"/>
        <w:numPr>
          <w:ilvl w:val="0"/>
          <w:numId w:val="9"/>
        </w:numPr>
        <w:spacing w:after="0"/>
      </w:pPr>
      <w:r>
        <w:t>2º Promo</w:t>
      </w:r>
      <w:r w:rsidR="00256190">
        <w:t>ciona</w:t>
      </w:r>
    </w:p>
    <w:p w14:paraId="5788E564" w14:textId="77777777" w:rsidR="002C24C5" w:rsidRPr="006E6AB8" w:rsidRDefault="00794824" w:rsidP="002C24C5">
      <w:pPr>
        <w:pStyle w:val="NormalWeb"/>
        <w:numPr>
          <w:ilvl w:val="0"/>
          <w:numId w:val="9"/>
        </w:numPr>
        <w:spacing w:after="0"/>
      </w:pPr>
      <w:r>
        <w:t>3º P</w:t>
      </w:r>
      <w:r w:rsidR="002C24C5" w:rsidRPr="006E6AB8">
        <w:t>ermanece</w:t>
      </w:r>
    </w:p>
    <w:p w14:paraId="39D513FB" w14:textId="77777777" w:rsidR="002C24C5" w:rsidRPr="006E6AB8" w:rsidRDefault="002C24C5" w:rsidP="002C24C5">
      <w:pPr>
        <w:pStyle w:val="NormalWeb"/>
        <w:numPr>
          <w:ilvl w:val="0"/>
          <w:numId w:val="9"/>
        </w:numPr>
        <w:spacing w:after="0"/>
      </w:pPr>
      <w:r w:rsidRPr="006E6AB8">
        <w:t xml:space="preserve">4º </w:t>
      </w:r>
      <w:r w:rsidR="00256190">
        <w:t>Promociona</w:t>
      </w:r>
    </w:p>
    <w:p w14:paraId="3E6C582E" w14:textId="77777777" w:rsidR="002C24C5" w:rsidRDefault="00794824" w:rsidP="002C24C5">
      <w:pPr>
        <w:pStyle w:val="NormalWeb"/>
        <w:numPr>
          <w:ilvl w:val="0"/>
          <w:numId w:val="9"/>
        </w:numPr>
        <w:spacing w:after="0"/>
      </w:pPr>
      <w:r>
        <w:t>5º Baja un grupo</w:t>
      </w:r>
    </w:p>
    <w:p w14:paraId="5D7FA7F0" w14:textId="77777777" w:rsidR="00BE5935" w:rsidRDefault="00BE5935" w:rsidP="00BE5935">
      <w:pPr>
        <w:pStyle w:val="NormalWeb"/>
        <w:spacing w:after="0"/>
        <w:ind w:left="720"/>
      </w:pPr>
    </w:p>
    <w:p w14:paraId="055A8A1E" w14:textId="77777777" w:rsidR="005550D9" w:rsidRDefault="005550D9" w:rsidP="005550D9">
      <w:pPr>
        <w:pStyle w:val="Prrafodelista"/>
        <w:ind w:left="106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7151E6" w14:textId="77777777" w:rsidR="00010EC8" w:rsidRDefault="00BE5935" w:rsidP="00010EC8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59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debido a la lluvia tuviera que interrumpirse el partido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los jugadores intentarán terminarlo otro día, si no pudieran debido a la falta de tiempo se contará el resultado en el que hayan terminado.</w:t>
      </w:r>
    </w:p>
    <w:p w14:paraId="7F5FDCD0" w14:textId="77777777" w:rsidR="00010EC8" w:rsidRDefault="00010EC8" w:rsidP="00010EC8">
      <w:pPr>
        <w:pStyle w:val="Prrafodelista"/>
        <w:ind w:left="1069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BA705EF" w14:textId="77777777" w:rsidR="00010EC8" w:rsidRPr="00010EC8" w:rsidRDefault="00010EC8" w:rsidP="00010EC8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Si hubiera una retirada por lesión o un WO no justificado, se dará por perdido al jugador el partido 6/0 6/0.</w:t>
      </w:r>
    </w:p>
    <w:p w14:paraId="719B6ABA" w14:textId="77777777" w:rsidR="00794824" w:rsidRPr="00794824" w:rsidRDefault="00794824" w:rsidP="0079482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25A57A8" w14:textId="77777777" w:rsidR="00010EC8" w:rsidRPr="00010EC8" w:rsidRDefault="00794824" w:rsidP="00010EC8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retirada de un jugador, </w:t>
      </w:r>
      <w:r w:rsidR="0058104E">
        <w:rPr>
          <w:rFonts w:ascii="Times New Roman" w:eastAsia="Times New Roman" w:hAnsi="Times New Roman" w:cs="Times New Roman"/>
          <w:sz w:val="24"/>
          <w:szCs w:val="24"/>
          <w:lang w:eastAsia="es-ES"/>
        </w:rPr>
        <w:t>podrá entrar un suplente</w:t>
      </w:r>
      <w:r w:rsidR="002834E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su lugar.</w:t>
      </w:r>
    </w:p>
    <w:p w14:paraId="0EE1AC10" w14:textId="77777777" w:rsidR="00051D2C" w:rsidRPr="00051D2C" w:rsidRDefault="00051D2C" w:rsidP="00051D2C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292A82D" w14:textId="77777777" w:rsidR="00051D2C" w:rsidRDefault="00051D2C" w:rsidP="00BE5935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En los cambios de fase se aceptarán nuevos participantes, para ello la organización realizará una prueba de nivel para determinar el grupo.</w:t>
      </w:r>
    </w:p>
    <w:p w14:paraId="4F4A68F7" w14:textId="77777777" w:rsidR="003C2350" w:rsidRPr="003C2350" w:rsidRDefault="003C2350" w:rsidP="003C2350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A9A26C" w14:textId="77777777" w:rsidR="005550D9" w:rsidRPr="005550D9" w:rsidRDefault="003C2350" w:rsidP="003C2350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En épocas de condiciones climatológicas adversas la organización puede prolongar el desarrollo de cada fase según sea necesario.</w:t>
      </w:r>
    </w:p>
    <w:p w14:paraId="2AC90026" w14:textId="77777777" w:rsidR="005550D9" w:rsidRDefault="005550D9" w:rsidP="005550D9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C176F78" w14:textId="77777777" w:rsidR="00BE5935" w:rsidRPr="005E161A" w:rsidRDefault="00BE5935" w:rsidP="005E161A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161A">
        <w:rPr>
          <w:rFonts w:ascii="Times New Roman" w:eastAsia="Times New Roman" w:hAnsi="Times New Roman" w:cs="Times New Roman"/>
          <w:sz w:val="24"/>
          <w:szCs w:val="24"/>
          <w:lang w:eastAsia="es-ES"/>
        </w:rPr>
        <w:t>El jugador que actúe como local tendrá que disponer de pelotas que estén en condiciones para el correcto desarrollo de un partido.</w:t>
      </w:r>
    </w:p>
    <w:p w14:paraId="2A1C3B3E" w14:textId="77777777" w:rsidR="00051D2C" w:rsidRDefault="00051D2C" w:rsidP="00051D2C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8197BB0" w14:textId="77777777" w:rsidR="00051D2C" w:rsidRPr="00051D2C" w:rsidRDefault="00051D2C" w:rsidP="00051D2C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4AAD153" w14:textId="4255FBC7" w:rsidR="00BE5935" w:rsidRDefault="00BE5935" w:rsidP="00BE5935">
      <w:pPr>
        <w:pStyle w:val="Prrafodelist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5935">
        <w:rPr>
          <w:rFonts w:ascii="Times New Roman" w:eastAsia="Times New Roman" w:hAnsi="Times New Roman" w:cs="Times New Roman"/>
          <w:sz w:val="24"/>
          <w:szCs w:val="24"/>
          <w:lang w:eastAsia="es-ES"/>
        </w:rPr>
        <w:t>La organización se reserva el derecho de interpretación de estas bases, así como la de resolver cualquier otra circunstancia que se produzca a lo largo de</w:t>
      </w:r>
      <w:r w:rsidR="003F7C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263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="003F7C8B">
        <w:rPr>
          <w:rFonts w:ascii="Times New Roman" w:eastAsia="Times New Roman" w:hAnsi="Times New Roman" w:cs="Times New Roman"/>
          <w:sz w:val="24"/>
          <w:szCs w:val="24"/>
          <w:lang w:eastAsia="es-ES"/>
        </w:rPr>
        <w:t>competición</w:t>
      </w:r>
      <w:r w:rsidRPr="00BE59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que no esté señalada con anterioridad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482D3472" w14:textId="77777777" w:rsidR="003C2350" w:rsidRPr="003C2350" w:rsidRDefault="003C2350" w:rsidP="003C2350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941C459" w14:textId="77777777" w:rsidR="00BE5935" w:rsidRPr="00BE5935" w:rsidRDefault="00BE5935" w:rsidP="00BE5935">
      <w:pPr>
        <w:pStyle w:val="Prrafodelista"/>
        <w:spacing w:after="0" w:line="240" w:lineRule="auto"/>
        <w:ind w:left="1069"/>
        <w:rPr>
          <w:rFonts w:ascii="Arial" w:eastAsia="Times New Roman" w:hAnsi="Arial" w:cs="Arial"/>
          <w:sz w:val="30"/>
          <w:szCs w:val="30"/>
          <w:lang w:eastAsia="es-ES"/>
        </w:rPr>
      </w:pPr>
    </w:p>
    <w:p w14:paraId="3B163006" w14:textId="77777777" w:rsidR="00BE5935" w:rsidRDefault="00BE5935" w:rsidP="00BE5935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</w:t>
      </w:r>
    </w:p>
    <w:p w14:paraId="5D3D17AA" w14:textId="77777777" w:rsidR="002C24C5" w:rsidRPr="002C24C5" w:rsidRDefault="00BE5935" w:rsidP="00BE5935">
      <w:pPr>
        <w:rPr>
          <w:rFonts w:ascii="Arial" w:eastAsia="Times New Roman" w:hAnsi="Arial" w:cs="Arial"/>
          <w:sz w:val="30"/>
          <w:szCs w:val="30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</w:t>
      </w:r>
    </w:p>
    <w:p w14:paraId="0BC1CB86" w14:textId="77777777" w:rsidR="002C24C5" w:rsidRPr="004F5862" w:rsidRDefault="002C24C5" w:rsidP="002C24C5">
      <w:pPr>
        <w:pStyle w:val="Prrafodelista"/>
        <w:ind w:left="1080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4A98356" w14:textId="77777777" w:rsidR="0070295B" w:rsidRPr="004F5862" w:rsidRDefault="0070295B" w:rsidP="002C24C5">
      <w:pPr>
        <w:pStyle w:val="Prrafodelista"/>
        <w:ind w:left="1080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62041CD" w14:textId="77777777" w:rsidR="00D26322" w:rsidRPr="00D26322" w:rsidRDefault="00D26322" w:rsidP="00D26322">
      <w:pPr>
        <w:spacing w:before="100" w:beforeAutospacing="1" w:after="0" w:line="240" w:lineRule="auto"/>
        <w:rPr>
          <w:rFonts w:ascii="Trebuchet MS" w:eastAsia="Times New Roman" w:hAnsi="Trebuchet MS" w:cs="Times New Roman"/>
          <w:sz w:val="24"/>
          <w:szCs w:val="24"/>
          <w:lang w:eastAsia="es-ES"/>
        </w:rPr>
      </w:pPr>
    </w:p>
    <w:p w14:paraId="6E891ADB" w14:textId="77777777" w:rsidR="00D26322" w:rsidRDefault="00D26322" w:rsidP="00D26322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CD8250B" w14:textId="77777777" w:rsidR="00D26322" w:rsidRDefault="00D26322" w:rsidP="00D26322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B11D69D" w14:textId="77777777" w:rsidR="00D26322" w:rsidRPr="00D26322" w:rsidRDefault="00D26322" w:rsidP="00D26322">
      <w:pPr>
        <w:pStyle w:val="Prrafodelist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66300AD" w14:textId="77777777" w:rsidR="00D26322" w:rsidRPr="00D26322" w:rsidRDefault="00D26322" w:rsidP="00D2632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D26322" w:rsidRPr="00D26322" w:rsidSect="00B73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10BE1"/>
    <w:multiLevelType w:val="hybridMultilevel"/>
    <w:tmpl w:val="5D6442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279A5"/>
    <w:multiLevelType w:val="multilevel"/>
    <w:tmpl w:val="2D7680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16858"/>
    <w:multiLevelType w:val="multilevel"/>
    <w:tmpl w:val="BE462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D3E91"/>
    <w:multiLevelType w:val="multilevel"/>
    <w:tmpl w:val="F17E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01EAD"/>
    <w:multiLevelType w:val="multilevel"/>
    <w:tmpl w:val="17FE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12D23"/>
    <w:multiLevelType w:val="multilevel"/>
    <w:tmpl w:val="9D88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D00BF"/>
    <w:multiLevelType w:val="hybridMultilevel"/>
    <w:tmpl w:val="C2BAE380"/>
    <w:lvl w:ilvl="0" w:tplc="68C830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C25792"/>
    <w:multiLevelType w:val="multilevel"/>
    <w:tmpl w:val="9D76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C1C23"/>
    <w:multiLevelType w:val="multilevel"/>
    <w:tmpl w:val="2D7A06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4FD0139"/>
    <w:multiLevelType w:val="multilevel"/>
    <w:tmpl w:val="527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50DFC"/>
    <w:multiLevelType w:val="multilevel"/>
    <w:tmpl w:val="3984CC1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425417429">
    <w:abstractNumId w:val="0"/>
  </w:num>
  <w:num w:numId="2" w16cid:durableId="64378823">
    <w:abstractNumId w:val="1"/>
  </w:num>
  <w:num w:numId="3" w16cid:durableId="1791776729">
    <w:abstractNumId w:val="3"/>
  </w:num>
  <w:num w:numId="4" w16cid:durableId="1943028667">
    <w:abstractNumId w:val="8"/>
  </w:num>
  <w:num w:numId="5" w16cid:durableId="746997133">
    <w:abstractNumId w:val="4"/>
  </w:num>
  <w:num w:numId="6" w16cid:durableId="858667225">
    <w:abstractNumId w:val="7"/>
  </w:num>
  <w:num w:numId="7" w16cid:durableId="211353923">
    <w:abstractNumId w:val="6"/>
  </w:num>
  <w:num w:numId="8" w16cid:durableId="1582063063">
    <w:abstractNumId w:val="5"/>
  </w:num>
  <w:num w:numId="9" w16cid:durableId="245313108">
    <w:abstractNumId w:val="9"/>
  </w:num>
  <w:num w:numId="10" w16cid:durableId="1419790105">
    <w:abstractNumId w:val="10"/>
  </w:num>
  <w:num w:numId="11" w16cid:durableId="51553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9D4"/>
    <w:rsid w:val="00010EC8"/>
    <w:rsid w:val="00051D2C"/>
    <w:rsid w:val="000879F5"/>
    <w:rsid w:val="001629D4"/>
    <w:rsid w:val="00256190"/>
    <w:rsid w:val="002834E7"/>
    <w:rsid w:val="002C24C5"/>
    <w:rsid w:val="0035059B"/>
    <w:rsid w:val="003C2350"/>
    <w:rsid w:val="003F7C8B"/>
    <w:rsid w:val="004F5862"/>
    <w:rsid w:val="005263FE"/>
    <w:rsid w:val="005550D9"/>
    <w:rsid w:val="005718A3"/>
    <w:rsid w:val="0058104E"/>
    <w:rsid w:val="005E161A"/>
    <w:rsid w:val="00614C19"/>
    <w:rsid w:val="00637385"/>
    <w:rsid w:val="00677EA8"/>
    <w:rsid w:val="006E6AB8"/>
    <w:rsid w:val="0070295B"/>
    <w:rsid w:val="00725536"/>
    <w:rsid w:val="007375F7"/>
    <w:rsid w:val="00794824"/>
    <w:rsid w:val="0082441F"/>
    <w:rsid w:val="00893AE6"/>
    <w:rsid w:val="009B0421"/>
    <w:rsid w:val="00A8047C"/>
    <w:rsid w:val="00B739F9"/>
    <w:rsid w:val="00BC5097"/>
    <w:rsid w:val="00BC66A0"/>
    <w:rsid w:val="00BE5935"/>
    <w:rsid w:val="00D26322"/>
    <w:rsid w:val="00DE0BE0"/>
    <w:rsid w:val="00E660F2"/>
    <w:rsid w:val="00EF6BB3"/>
    <w:rsid w:val="00F84BE6"/>
    <w:rsid w:val="00F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78D0"/>
  <w15:docId w15:val="{E74EE6F8-D19D-435B-85F1-7D6AF83E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9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9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63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24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nisnigran.pistas-onl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bertenis.com" TargetMode="External"/><Relationship Id="rId5" Type="http://schemas.openxmlformats.org/officeDocument/2006/relationships/hyperlink" Target="http://www.iberteni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gallego</dc:creator>
  <cp:lastModifiedBy>Miguel Ángel JD</cp:lastModifiedBy>
  <cp:revision>12</cp:revision>
  <cp:lastPrinted>2018-11-19T10:34:00Z</cp:lastPrinted>
  <dcterms:created xsi:type="dcterms:W3CDTF">2021-09-29T09:52:00Z</dcterms:created>
  <dcterms:modified xsi:type="dcterms:W3CDTF">2023-10-10T11:03:00Z</dcterms:modified>
</cp:coreProperties>
</file>