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C2F9" w14:textId="485EEAFB" w:rsidR="00705A4D" w:rsidRPr="00705A4D" w:rsidRDefault="00705A4D" w:rsidP="00705A4D">
      <w:pPr>
        <w:spacing w:line="324" w:lineRule="atLeast"/>
        <w:ind w:left="540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TORNEO CLUB DE CAMPO EVOFIT 202</w:t>
      </w:r>
      <w:r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4</w:t>
      </w:r>
    </w:p>
    <w:p w14:paraId="6A8693BC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7DE85DD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Fechas de torneo:</w:t>
      </w:r>
    </w:p>
    <w:p w14:paraId="3EC23EB6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CEC9446" w14:textId="6DD654B4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Del </w:t>
      </w:r>
      <w: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24 </w:t>
      </w: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de junio al </w:t>
      </w:r>
      <w: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30</w:t>
      </w:r>
      <w:r w:rsidR="001B574E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de junio. </w:t>
      </w: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B011832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40A1D0A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308F189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Categorías: </w:t>
      </w:r>
    </w:p>
    <w:p w14:paraId="2926D3A3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191D6E6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*Masculina. 1,2,3,4.</w:t>
      </w:r>
    </w:p>
    <w:p w14:paraId="62EE28B8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*Femenina.1,2,3</w:t>
      </w:r>
    </w:p>
    <w:p w14:paraId="659CFBA6" w14:textId="77777777" w:rsid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*Mixto.1,2.</w:t>
      </w:r>
    </w:p>
    <w:p w14:paraId="0CC5A393" w14:textId="0797A340" w:rsidR="001B574E" w:rsidRPr="00705A4D" w:rsidRDefault="001B574E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*Menores. SUB 15</w:t>
      </w:r>
    </w:p>
    <w:p w14:paraId="526F0338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7DB551D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45CDDE1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Horarios:</w:t>
      </w:r>
    </w:p>
    <w:p w14:paraId="79B8B7E2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E734D51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Sábados y Domingos de 10:00h a 22:00h.</w:t>
      </w:r>
    </w:p>
    <w:p w14:paraId="6869EBC6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De Lunes a viernes obligatorio disponibilidad a partir de las 18:00h. Las personas que participen en varias categorías deberían de tener una disponibilidad más amplia. </w:t>
      </w:r>
    </w:p>
    <w:p w14:paraId="4286F27B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Las personas que puedan jugar en horarios comprendido entre las 10:00h y las 18:00h deben comunicarlo en las observaciones al realizar la inscripción. También podrán avisar al juez árbitro o también al realizar la inscripción en la recepción del club.</w:t>
      </w:r>
    </w:p>
    <w:p w14:paraId="4E113392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4F44E8B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B75F08E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Inscripciones:</w:t>
      </w:r>
    </w:p>
    <w:p w14:paraId="669A4B0E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83E3F43" w14:textId="21349963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Las inscripciones se podrán realizar hasta el </w:t>
      </w:r>
      <w:r w:rsidR="00A5745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21</w:t>
      </w: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de junio a las 20:00h..</w:t>
      </w:r>
    </w:p>
    <w:p w14:paraId="170DCBC1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Se podrán realizar a través de la página www.ibertenis.com,, o en  la recepción del Club de Campo. </w:t>
      </w:r>
    </w:p>
    <w:p w14:paraId="074E597F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29272BDE" w14:textId="79ED33B8" w:rsidR="00705A4D" w:rsidRPr="00705A4D" w:rsidRDefault="00705A4D" w:rsidP="00A5745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Cuotas:</w:t>
      </w:r>
    </w:p>
    <w:p w14:paraId="5ECABEC2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Socios: 1 categoría 15€, 2 categorías 20€, 3 categorías 25€.</w:t>
      </w:r>
    </w:p>
    <w:p w14:paraId="230513E3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No socios: 1 categoría 20€, 2 categorías 25€, 3 categorías 30€.</w:t>
      </w:r>
    </w:p>
    <w:p w14:paraId="14D8A52A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644EA7D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La Dirección del torneo de reserva el derecho de realizar modificaciones para el buen fin del torneo. </w:t>
      </w:r>
    </w:p>
    <w:p w14:paraId="2CE49A06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8F59F23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9FC6BE" w14:textId="41F0B705" w:rsidR="00705A4D" w:rsidRPr="00705A4D" w:rsidRDefault="00705A4D" w:rsidP="00A5745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Seguro para participantes del torneo.</w:t>
      </w:r>
    </w:p>
    <w:p w14:paraId="6E984FB2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lastRenderedPageBreak/>
        <w:t> </w:t>
      </w:r>
    </w:p>
    <w:p w14:paraId="64365659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Normativa:</w:t>
      </w:r>
    </w:p>
    <w:p w14:paraId="139B89BF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51003010" w14:textId="77777777" w:rsidR="00705A4D" w:rsidRPr="00705A4D" w:rsidRDefault="00705A4D" w:rsidP="00705A4D">
      <w:pPr>
        <w:ind w:hanging="270"/>
        <w:divId w:val="131957768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La normativa de la competición será la aplicada por la F.G.P. </w:t>
      </w:r>
    </w:p>
    <w:p w14:paraId="0F40C130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2400D14" w14:textId="77777777" w:rsidR="00705A4D" w:rsidRPr="00705A4D" w:rsidRDefault="00705A4D" w:rsidP="00705A4D">
      <w:pPr>
        <w:ind w:hanging="270"/>
        <w:divId w:val="163325947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Las categorías del torneo serán: Masculina, Femenina, Mixta.</w:t>
      </w:r>
    </w:p>
    <w:p w14:paraId="2E428C69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A11714F" w14:textId="77777777" w:rsidR="00705A4D" w:rsidRPr="00705A4D" w:rsidRDefault="00705A4D" w:rsidP="00705A4D">
      <w:pPr>
        <w:ind w:hanging="270"/>
        <w:divId w:val="127409029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Torneo en forma eliminatoria.</w:t>
      </w:r>
    </w:p>
    <w:p w14:paraId="1A34C363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5385EB7" w14:textId="73392F55" w:rsidR="00705A4D" w:rsidRPr="00705A4D" w:rsidRDefault="00705A4D" w:rsidP="00E069A2">
      <w:pPr>
        <w:ind w:hanging="270"/>
        <w:divId w:val="1624774134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Los partidos se disputarán al mejor de 3 sets.. Y se impondrá el punto de oro. Las consolaciones se jugarán a</w:t>
      </w:r>
      <w:r w:rsidR="00CA1916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 xml:space="preserve">l mejor de 3 sets con </w:t>
      </w:r>
      <w:proofErr w:type="spellStart"/>
      <w:r w:rsidR="00CA1916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SUPERTIEBREAK</w:t>
      </w:r>
      <w:proofErr w:type="spellEnd"/>
      <w:r w:rsidR="00CA1916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 xml:space="preserve"> en el tercero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. </w:t>
      </w:r>
    </w:p>
    <w:p w14:paraId="0E9683B3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F472F30" w14:textId="77777777" w:rsidR="00705A4D" w:rsidRPr="00705A4D" w:rsidRDefault="00705A4D" w:rsidP="00705A4D">
      <w:pPr>
        <w:ind w:hanging="270"/>
        <w:divId w:val="206331791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El juez-Árbitro resolverá todas las cuestiones referentes al torneo, antes o durante la disputa de los partidos y sus decisiones serán inapelables según lo previsto en la normativa técnica de la F.G.P..</w:t>
      </w:r>
    </w:p>
    <w:p w14:paraId="28EA1104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69B925B" w14:textId="77777777" w:rsidR="00705A4D" w:rsidRPr="00705A4D" w:rsidRDefault="00705A4D" w:rsidP="00705A4D">
      <w:pPr>
        <w:ind w:hanging="270"/>
        <w:divId w:val="127820608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. Todas las parejas jugarán como mínimo 2 partidos.</w:t>
      </w:r>
    </w:p>
    <w:p w14:paraId="094A86FA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B28D71A" w14:textId="77777777" w:rsidR="00705A4D" w:rsidRPr="00705A4D" w:rsidRDefault="00705A4D" w:rsidP="00705A4D">
      <w:pPr>
        <w:ind w:hanging="270"/>
        <w:divId w:val="753237336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Se aplicará la norma W.O. una vez transcurridos los 10 min de la hora  fijada para el comienzo del partido. </w:t>
      </w:r>
    </w:p>
    <w:p w14:paraId="38D0AF5A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8E3DE4C" w14:textId="77777777" w:rsidR="00705A4D" w:rsidRPr="00705A4D" w:rsidRDefault="00705A4D" w:rsidP="00705A4D">
      <w:pPr>
        <w:ind w:hanging="270"/>
        <w:divId w:val="951745493"/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Calibri" w:eastAsia="Times New Roman" w:hAnsi="Calibri" w:cs="Times New Roman"/>
          <w:color w:val="000000"/>
          <w:kern w:val="0"/>
          <w:sz w:val="27"/>
          <w:szCs w:val="27"/>
          <w14:ligatures w14:val="none"/>
        </w:rPr>
        <w:t>- </w:t>
      </w:r>
      <w:r w:rsidRPr="00705A4D">
        <w:rPr>
          <w:rFonts w:ascii="-webkit-standard" w:eastAsia="Times New Roman" w:hAnsi="-webkit-standard" w:cs="Times New Roman"/>
          <w:color w:val="000000"/>
          <w:kern w:val="0"/>
          <w:sz w:val="27"/>
          <w:szCs w:val="27"/>
          <w14:ligatures w14:val="none"/>
        </w:rPr>
        <w:t>Los cabezas de serie se aplicarán por criterio de la dirección del torneo.</w:t>
      </w:r>
    </w:p>
    <w:p w14:paraId="18D3D1D8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112602D8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7A47D4DC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30BDE533" w14:textId="77777777" w:rsidR="00705A4D" w:rsidRPr="00705A4D" w:rsidRDefault="00705A4D" w:rsidP="00705A4D">
      <w:pPr>
        <w:spacing w:line="324" w:lineRule="atLeast"/>
        <w:ind w:left="540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000E90F3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</w:t>
      </w:r>
    </w:p>
    <w:p w14:paraId="49DB6F54" w14:textId="77777777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b/>
          <w:bCs/>
          <w:color w:val="000000"/>
          <w:kern w:val="0"/>
          <w:sz w:val="27"/>
          <w:szCs w:val="27"/>
          <w:u w:val="single"/>
          <w14:ligatures w14:val="none"/>
        </w:rPr>
        <w:t>Derechos de imagen:</w:t>
      </w:r>
    </w:p>
    <w:p w14:paraId="06EAF3C1" w14:textId="4595FF9B" w:rsidR="00705A4D" w:rsidRPr="00705A4D" w:rsidRDefault="00705A4D" w:rsidP="00705A4D">
      <w:pPr>
        <w:spacing w:line="324" w:lineRule="atLeast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  </w:t>
      </w:r>
    </w:p>
    <w:p w14:paraId="758BB8B6" w14:textId="39EB160D" w:rsidR="00705A4D" w:rsidRDefault="00705A4D" w:rsidP="00A44B54">
      <w:pPr>
        <w:spacing w:line="324" w:lineRule="atLeast"/>
      </w:pP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>La inscripción y participación en el torneo</w:t>
      </w:r>
      <w:r w:rsidR="005C7E3B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705A4D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supone la cesión de los derechos de imagen al CLUB DE CAMPO y a las ESCUELA DE PADEL DEL CLUB DE CAMPO por parte de todos los participantes, organización, jugadores, organización o público. La organización se compromete a utilizar los derechos cedidos con fines promocionales y de información. Los participantes que </w:t>
      </w:r>
      <w:r w:rsidR="00A44B54"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  <w:t xml:space="preserve">lo deseen podrá negarse , previo aviso a la organización. </w:t>
      </w:r>
    </w:p>
    <w:sectPr w:rsidR="00705A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4D"/>
    <w:rsid w:val="0008240A"/>
    <w:rsid w:val="001B574E"/>
    <w:rsid w:val="004C782E"/>
    <w:rsid w:val="004E1238"/>
    <w:rsid w:val="005C7E3B"/>
    <w:rsid w:val="00705A4D"/>
    <w:rsid w:val="008F3382"/>
    <w:rsid w:val="0091318C"/>
    <w:rsid w:val="00A44B54"/>
    <w:rsid w:val="00A5745D"/>
    <w:rsid w:val="00AE1C61"/>
    <w:rsid w:val="00CA1916"/>
    <w:rsid w:val="00E069A2"/>
    <w:rsid w:val="00F2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C91FE"/>
  <w15:chartTrackingRefBased/>
  <w15:docId w15:val="{E1DFB983-99B9-B144-9152-E6A9623EA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3">
    <w:name w:val="s3"/>
    <w:basedOn w:val="Normal"/>
    <w:rsid w:val="00705A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">
    <w:name w:val="s2"/>
    <w:basedOn w:val="Fuentedeprrafopredeter"/>
    <w:rsid w:val="00705A4D"/>
  </w:style>
  <w:style w:type="character" w:customStyle="1" w:styleId="apple-converted-space">
    <w:name w:val="apple-converted-space"/>
    <w:basedOn w:val="Fuentedeprrafopredeter"/>
    <w:rsid w:val="00705A4D"/>
  </w:style>
  <w:style w:type="paragraph" w:customStyle="1" w:styleId="s4">
    <w:name w:val="s4"/>
    <w:basedOn w:val="Normal"/>
    <w:rsid w:val="00705A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05A4D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">
    <w:name w:val="s5"/>
    <w:basedOn w:val="Fuentedeprrafopredeter"/>
    <w:rsid w:val="00705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0608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947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791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33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3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29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686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34">
      <w:marLeft w:val="54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lópez calvo</dc:creator>
  <cp:keywords/>
  <dc:description/>
  <cp:lastModifiedBy>Enrique lópez calvo</cp:lastModifiedBy>
  <cp:revision>2</cp:revision>
  <dcterms:created xsi:type="dcterms:W3CDTF">2024-05-25T06:15:00Z</dcterms:created>
  <dcterms:modified xsi:type="dcterms:W3CDTF">2024-05-25T06:15:00Z</dcterms:modified>
</cp:coreProperties>
</file>